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E" w:rsidRDefault="00DE385E">
      <w:pPr>
        <w:pStyle w:val="KonuBal"/>
        <w:rPr>
          <w:b/>
          <w:sz w:val="22"/>
          <w:szCs w:val="22"/>
        </w:rPr>
      </w:pPr>
    </w:p>
    <w:p w:rsidR="00B953E4" w:rsidRDefault="00B953E4" w:rsidP="00B953E4">
      <w:pPr>
        <w:pStyle w:val="KonuBal"/>
        <w:rPr>
          <w:b/>
          <w:sz w:val="22"/>
          <w:szCs w:val="22"/>
        </w:rPr>
      </w:pPr>
      <w:r>
        <w:rPr>
          <w:b/>
          <w:sz w:val="22"/>
          <w:szCs w:val="22"/>
        </w:rPr>
        <w:t>ERZİNCAN İL GENEL MECLİSİNİN 202</w:t>
      </w:r>
      <w:r w:rsidR="002637A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YILI </w:t>
      </w:r>
      <w:r w:rsidR="00876DB3">
        <w:rPr>
          <w:b/>
          <w:sz w:val="22"/>
          <w:szCs w:val="22"/>
          <w:lang w:val="tr-TR"/>
        </w:rPr>
        <w:t>EYLÜL</w:t>
      </w:r>
      <w:r>
        <w:rPr>
          <w:b/>
          <w:sz w:val="22"/>
          <w:szCs w:val="22"/>
        </w:rPr>
        <w:t xml:space="preserve"> AY’I </w:t>
      </w:r>
      <w:r w:rsidR="000263D2">
        <w:rPr>
          <w:b/>
          <w:sz w:val="22"/>
          <w:szCs w:val="22"/>
          <w:lang w:val="tr-TR"/>
        </w:rPr>
        <w:t>1</w:t>
      </w:r>
      <w:r>
        <w:rPr>
          <w:b/>
          <w:sz w:val="22"/>
          <w:szCs w:val="22"/>
        </w:rPr>
        <w:t>.TOPLANTI GÜNDEMİ</w:t>
      </w:r>
    </w:p>
    <w:p w:rsidR="00B953E4" w:rsidRDefault="00B953E4" w:rsidP="00B953E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53E4" w:rsidRDefault="00B953E4" w:rsidP="00B953E4">
      <w:pPr>
        <w:ind w:left="3540"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TOPLANTININ YERİ, GÜNÜ VE SAATİ</w:t>
      </w:r>
    </w:p>
    <w:p w:rsidR="00B953E4" w:rsidRDefault="00B953E4" w:rsidP="00B953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="0090193E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876DB3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2637A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76DB3">
        <w:rPr>
          <w:sz w:val="24"/>
          <w:szCs w:val="24"/>
        </w:rPr>
        <w:t>Perşembe</w:t>
      </w:r>
      <w:r>
        <w:rPr>
          <w:sz w:val="24"/>
          <w:szCs w:val="24"/>
        </w:rPr>
        <w:t xml:space="preserve"> Günü Saat:1</w:t>
      </w:r>
      <w:r w:rsidR="000263D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C36B8">
        <w:rPr>
          <w:sz w:val="24"/>
          <w:szCs w:val="24"/>
        </w:rPr>
        <w:t>3</w:t>
      </w:r>
      <w:r>
        <w:rPr>
          <w:sz w:val="24"/>
          <w:szCs w:val="24"/>
        </w:rPr>
        <w:t>0’da</w:t>
      </w:r>
    </w:p>
    <w:p w:rsidR="00B953E4" w:rsidRDefault="00B953E4" w:rsidP="00B953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İl Özel İdaresi Hizmet Binası</w:t>
      </w:r>
    </w:p>
    <w:p w:rsidR="00B953E4" w:rsidRDefault="00B953E4" w:rsidP="00B953E4">
      <w:pPr>
        <w:pStyle w:val="Balk1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İl Genel Meclisi Toplantı Salonu</w:t>
      </w:r>
    </w:p>
    <w:p w:rsidR="00B953E4" w:rsidRDefault="00B953E4" w:rsidP="00B953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382CF0" w:rsidRDefault="00B953E4" w:rsidP="00B953E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1-Açılış ve Yoklama.</w:t>
      </w:r>
    </w:p>
    <w:p w:rsidR="000F2D90" w:rsidRDefault="00876DB3" w:rsidP="000F2D9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F2D90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09.08</w:t>
      </w:r>
      <w:r w:rsidR="000F2D90">
        <w:rPr>
          <w:sz w:val="22"/>
          <w:szCs w:val="22"/>
        </w:rPr>
        <w:t>.2022 tarih ve E-</w:t>
      </w:r>
      <w:proofErr w:type="gramStart"/>
      <w:r w:rsidR="000F2D90">
        <w:rPr>
          <w:sz w:val="22"/>
          <w:szCs w:val="22"/>
        </w:rPr>
        <w:t>21911889</w:t>
      </w:r>
      <w:proofErr w:type="gramEnd"/>
      <w:r w:rsidR="000F2D90">
        <w:rPr>
          <w:sz w:val="22"/>
          <w:szCs w:val="22"/>
        </w:rPr>
        <w:t>-100-</w:t>
      </w:r>
      <w:r>
        <w:rPr>
          <w:sz w:val="22"/>
          <w:szCs w:val="22"/>
        </w:rPr>
        <w:t>24040</w:t>
      </w:r>
      <w:r w:rsidR="000F2D90">
        <w:rPr>
          <w:sz w:val="22"/>
          <w:szCs w:val="22"/>
        </w:rPr>
        <w:t xml:space="preserve"> sayılı </w:t>
      </w:r>
      <w:r>
        <w:rPr>
          <w:sz w:val="22"/>
          <w:szCs w:val="22"/>
        </w:rPr>
        <w:t>Araç Tahsisi</w:t>
      </w:r>
      <w:r w:rsidR="000F2D90">
        <w:rPr>
          <w:sz w:val="22"/>
          <w:szCs w:val="22"/>
        </w:rPr>
        <w:t xml:space="preserve"> (</w:t>
      </w:r>
      <w:r>
        <w:rPr>
          <w:sz w:val="22"/>
          <w:szCs w:val="22"/>
        </w:rPr>
        <w:t>İl Emniyet Müdürlüğü</w:t>
      </w:r>
      <w:r w:rsidR="000F2D90">
        <w:rPr>
          <w:sz w:val="22"/>
          <w:szCs w:val="22"/>
        </w:rPr>
        <w:t>’n</w:t>
      </w:r>
      <w:r>
        <w:rPr>
          <w:sz w:val="22"/>
          <w:szCs w:val="22"/>
        </w:rPr>
        <w:t>e</w:t>
      </w:r>
      <w:r w:rsidR="000F2D90">
        <w:rPr>
          <w:sz w:val="22"/>
          <w:szCs w:val="22"/>
        </w:rPr>
        <w:t>) konulu teklifin görüşülmesi,</w:t>
      </w:r>
    </w:p>
    <w:p w:rsidR="00B953E4" w:rsidRDefault="00876DB3" w:rsidP="004803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953E4">
        <w:rPr>
          <w:sz w:val="22"/>
          <w:szCs w:val="22"/>
        </w:rPr>
        <w:t xml:space="preserve">-Gelecek toplantının gün ve saatinin belirlenmesi, </w:t>
      </w:r>
      <w:r w:rsidR="00B953E4">
        <w:rPr>
          <w:sz w:val="22"/>
          <w:szCs w:val="22"/>
        </w:rPr>
        <w:tab/>
      </w:r>
      <w:r w:rsidR="00B953E4">
        <w:rPr>
          <w:sz w:val="22"/>
          <w:szCs w:val="22"/>
        </w:rPr>
        <w:tab/>
      </w:r>
      <w:r w:rsidR="00B953E4">
        <w:rPr>
          <w:sz w:val="22"/>
          <w:szCs w:val="22"/>
        </w:rPr>
        <w:tab/>
      </w:r>
      <w:r w:rsidR="00B953E4">
        <w:rPr>
          <w:sz w:val="22"/>
          <w:szCs w:val="22"/>
        </w:rPr>
        <w:tab/>
      </w:r>
    </w:p>
    <w:p w:rsidR="00797164" w:rsidRDefault="006D3A29" w:rsidP="00B953E4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876DB3">
        <w:rPr>
          <w:sz w:val="22"/>
          <w:szCs w:val="22"/>
        </w:rPr>
        <w:t>4</w:t>
      </w:r>
      <w:r w:rsidR="00B953E4">
        <w:rPr>
          <w:sz w:val="22"/>
          <w:szCs w:val="22"/>
        </w:rPr>
        <w:t xml:space="preserve">-Kapanış.        </w:t>
      </w:r>
      <w:r w:rsidR="00B953E4">
        <w:rPr>
          <w:sz w:val="22"/>
          <w:szCs w:val="22"/>
        </w:rPr>
        <w:tab/>
      </w:r>
      <w:r w:rsidR="00B953E4">
        <w:rPr>
          <w:sz w:val="22"/>
          <w:szCs w:val="22"/>
        </w:rPr>
        <w:tab/>
      </w:r>
      <w:r w:rsidR="00B953E4">
        <w:rPr>
          <w:sz w:val="22"/>
          <w:szCs w:val="22"/>
        </w:rPr>
        <w:tab/>
      </w:r>
      <w:r w:rsidR="00B953E4">
        <w:rPr>
          <w:sz w:val="22"/>
          <w:szCs w:val="22"/>
        </w:rPr>
        <w:tab/>
      </w:r>
      <w:r w:rsidR="00B953E4">
        <w:rPr>
          <w:sz w:val="22"/>
          <w:szCs w:val="22"/>
        </w:rPr>
        <w:tab/>
      </w:r>
      <w:r w:rsidR="00B953E4">
        <w:rPr>
          <w:sz w:val="22"/>
          <w:szCs w:val="22"/>
        </w:rPr>
        <w:tab/>
      </w:r>
      <w:r w:rsidR="0077035A" w:rsidRPr="00DE385E">
        <w:rPr>
          <w:sz w:val="22"/>
          <w:szCs w:val="22"/>
        </w:rPr>
        <w:tab/>
      </w:r>
      <w:r w:rsidR="0077035A" w:rsidRPr="00DE385E">
        <w:rPr>
          <w:sz w:val="22"/>
          <w:szCs w:val="22"/>
        </w:rPr>
        <w:tab/>
      </w:r>
      <w:r w:rsidR="0077035A" w:rsidRPr="00DE385E">
        <w:rPr>
          <w:sz w:val="22"/>
          <w:szCs w:val="22"/>
        </w:rPr>
        <w:tab/>
      </w:r>
      <w:r w:rsidR="0077035A" w:rsidRPr="00DE385E">
        <w:rPr>
          <w:sz w:val="22"/>
          <w:szCs w:val="22"/>
        </w:rPr>
        <w:tab/>
      </w:r>
      <w:r w:rsidR="0077035A" w:rsidRPr="00DE385E">
        <w:rPr>
          <w:sz w:val="22"/>
          <w:szCs w:val="22"/>
        </w:rPr>
        <w:tab/>
      </w:r>
    </w:p>
    <w:p w:rsidR="00797164" w:rsidRDefault="00797164" w:rsidP="00B953E4">
      <w:pPr>
        <w:pStyle w:val="GvdeMetniGirintisi"/>
        <w:ind w:firstLine="0"/>
        <w:rPr>
          <w:sz w:val="22"/>
          <w:szCs w:val="22"/>
        </w:rPr>
      </w:pPr>
    </w:p>
    <w:p w:rsidR="005567BD" w:rsidRPr="00DE385E" w:rsidRDefault="00893590" w:rsidP="00B953E4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                                       </w:t>
      </w:r>
    </w:p>
    <w:p w:rsidR="00B33E7D" w:rsidRPr="00B33E7D" w:rsidRDefault="00893590" w:rsidP="00B33E7D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 w:rsidR="00B33E7D">
        <w:t xml:space="preserve">      </w:t>
      </w:r>
    </w:p>
    <w:p w:rsidR="0077035A" w:rsidRDefault="00A11070">
      <w:pPr>
        <w:pStyle w:val="KonuBal"/>
        <w:rPr>
          <w:b/>
        </w:rPr>
      </w:pPr>
      <w:r>
        <w:rPr>
          <w:b/>
        </w:rPr>
        <w:t xml:space="preserve"> </w:t>
      </w:r>
    </w:p>
    <w:p w:rsidR="00B33E7D" w:rsidRDefault="00B33E7D" w:rsidP="00B33E7D">
      <w:pPr>
        <w:pStyle w:val="KonuB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ERZİNCAN İL GENEL MECLİSİNİN 2022 YILI </w:t>
      </w:r>
      <w:r>
        <w:rPr>
          <w:b/>
          <w:sz w:val="22"/>
          <w:szCs w:val="22"/>
          <w:lang w:val="tr-TR"/>
        </w:rPr>
        <w:t>EYLÜL</w:t>
      </w:r>
      <w:r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  <w:lang w:val="tr-TR"/>
        </w:rPr>
        <w:t>2</w:t>
      </w:r>
      <w:r>
        <w:rPr>
          <w:b/>
          <w:sz w:val="22"/>
          <w:szCs w:val="22"/>
        </w:rPr>
        <w:t>.TOPLANTI GÜNDEMİ</w:t>
      </w:r>
    </w:p>
    <w:p w:rsidR="00B33E7D" w:rsidRDefault="00B33E7D" w:rsidP="00B33E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33E7D" w:rsidRDefault="00B33E7D" w:rsidP="00B33E7D">
      <w:pPr>
        <w:ind w:left="3540"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TOPLANTININ YERİ, GÜNÜ VE SAATİ</w:t>
      </w:r>
    </w:p>
    <w:p w:rsidR="00B33E7D" w:rsidRDefault="00B33E7D" w:rsidP="00B33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02.09.2022 Cuma Günü Saat:10.30’da</w:t>
      </w:r>
    </w:p>
    <w:p w:rsidR="00B33E7D" w:rsidRDefault="00B33E7D" w:rsidP="00B33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İl Özel İdaresi Hizmet Binası</w:t>
      </w:r>
    </w:p>
    <w:p w:rsidR="00B33E7D" w:rsidRDefault="00B33E7D" w:rsidP="00B33E7D">
      <w:pPr>
        <w:pStyle w:val="Balk1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İl Genel Meclisi Toplantı Salonu</w:t>
      </w:r>
    </w:p>
    <w:p w:rsidR="00B33E7D" w:rsidRDefault="00B33E7D" w:rsidP="00B33E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B33E7D" w:rsidRPr="005C6749" w:rsidRDefault="00B33E7D" w:rsidP="00B33E7D">
      <w:pPr>
        <w:ind w:firstLine="708"/>
        <w:jc w:val="both"/>
        <w:rPr>
          <w:sz w:val="22"/>
          <w:szCs w:val="22"/>
        </w:rPr>
      </w:pPr>
      <w:r w:rsidRPr="005C6749">
        <w:rPr>
          <w:sz w:val="22"/>
          <w:szCs w:val="22"/>
        </w:rPr>
        <w:t>1-Açılış ve Yoklama.</w:t>
      </w:r>
    </w:p>
    <w:p w:rsidR="00B33E7D" w:rsidRPr="005C6749" w:rsidRDefault="00B33E7D" w:rsidP="00B33E7D">
      <w:pPr>
        <w:ind w:firstLine="708"/>
        <w:jc w:val="both"/>
        <w:rPr>
          <w:sz w:val="22"/>
          <w:szCs w:val="22"/>
        </w:rPr>
      </w:pPr>
      <w:r w:rsidRPr="005C6749">
        <w:rPr>
          <w:sz w:val="22"/>
          <w:szCs w:val="22"/>
        </w:rPr>
        <w:t xml:space="preserve">2-İhtisas Komisyonlarında görüşülerek Meclise sunulan Merkez ve İlçe Köylerde yapılan </w:t>
      </w:r>
      <w:proofErr w:type="gramStart"/>
      <w:r w:rsidRPr="005C6749">
        <w:rPr>
          <w:sz w:val="22"/>
          <w:szCs w:val="22"/>
        </w:rPr>
        <w:t>stabilize</w:t>
      </w:r>
      <w:proofErr w:type="gramEnd"/>
      <w:r w:rsidRPr="005C6749">
        <w:rPr>
          <w:sz w:val="22"/>
          <w:szCs w:val="22"/>
        </w:rPr>
        <w:t xml:space="preserve"> çalışmaları konulu raporların okunup görüşülmesi,</w:t>
      </w:r>
    </w:p>
    <w:p w:rsidR="00B33E7D" w:rsidRPr="005C6749" w:rsidRDefault="00B33E7D" w:rsidP="00B33E7D">
      <w:pPr>
        <w:ind w:firstLine="708"/>
        <w:jc w:val="both"/>
        <w:rPr>
          <w:sz w:val="22"/>
          <w:szCs w:val="22"/>
        </w:rPr>
      </w:pPr>
      <w:r w:rsidRPr="005C6749">
        <w:rPr>
          <w:sz w:val="22"/>
          <w:szCs w:val="22"/>
        </w:rPr>
        <w:t xml:space="preserve">3-Gelecek toplantının gün ve saatinin belirlenmesi, </w:t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</w:p>
    <w:p w:rsidR="00B33E7D" w:rsidRPr="005C6749" w:rsidRDefault="00B33E7D" w:rsidP="00B33E7D">
      <w:pPr>
        <w:pStyle w:val="GvdeMetniGirintisi"/>
        <w:ind w:firstLine="0"/>
        <w:rPr>
          <w:sz w:val="22"/>
          <w:szCs w:val="22"/>
        </w:rPr>
      </w:pPr>
      <w:r w:rsidRPr="005C6749">
        <w:rPr>
          <w:sz w:val="22"/>
          <w:szCs w:val="22"/>
        </w:rPr>
        <w:t xml:space="preserve">   </w:t>
      </w:r>
      <w:r w:rsidRPr="005C6749">
        <w:rPr>
          <w:sz w:val="22"/>
          <w:szCs w:val="22"/>
        </w:rPr>
        <w:tab/>
        <w:t xml:space="preserve">4-Kapanış.        </w:t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</w:p>
    <w:p w:rsidR="00B33E7D" w:rsidRPr="005C6749" w:rsidRDefault="00B33E7D" w:rsidP="00B33E7D">
      <w:pPr>
        <w:pStyle w:val="GvdeMetniGirintisi"/>
        <w:ind w:firstLine="0"/>
        <w:rPr>
          <w:sz w:val="22"/>
          <w:szCs w:val="22"/>
        </w:rPr>
      </w:pPr>
    </w:p>
    <w:p w:rsidR="00B33E7D" w:rsidRPr="00DE385E" w:rsidRDefault="00B33E7D" w:rsidP="00B33E7D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                                       </w:t>
      </w:r>
    </w:p>
    <w:p w:rsidR="00B33E7D" w:rsidRPr="00B33E7D" w:rsidRDefault="00B33E7D" w:rsidP="00B33E7D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:rsidR="00B33E7D" w:rsidRPr="00B33E7D" w:rsidRDefault="00B33E7D" w:rsidP="00B33E7D">
      <w:pPr>
        <w:pStyle w:val="KonuBal"/>
        <w:rPr>
          <w:b/>
          <w:szCs w:val="24"/>
          <w:lang w:val="tr-TR"/>
        </w:rPr>
      </w:pPr>
    </w:p>
    <w:p w:rsidR="00B33E7D" w:rsidRDefault="00B33E7D" w:rsidP="00B33E7D">
      <w:pPr>
        <w:pStyle w:val="KonuB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ERZİNCAN İL GENEL MECLİSİNİN 2022 YILI </w:t>
      </w:r>
      <w:r>
        <w:rPr>
          <w:b/>
          <w:sz w:val="22"/>
          <w:szCs w:val="22"/>
          <w:lang w:val="tr-TR"/>
        </w:rPr>
        <w:t>EYLÜL</w:t>
      </w:r>
      <w:r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  <w:lang w:val="tr-TR"/>
        </w:rPr>
        <w:t>3</w:t>
      </w:r>
      <w:r>
        <w:rPr>
          <w:b/>
          <w:sz w:val="22"/>
          <w:szCs w:val="22"/>
        </w:rPr>
        <w:t>.TOPLANTI GÜNDEMİ</w:t>
      </w:r>
    </w:p>
    <w:p w:rsidR="00B33E7D" w:rsidRDefault="00B33E7D" w:rsidP="00B33E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33E7D" w:rsidRDefault="00B33E7D" w:rsidP="00B33E7D">
      <w:pPr>
        <w:ind w:left="3540"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TOPLANTININ YERİ, GÜNÜ VE SAATİ</w:t>
      </w:r>
    </w:p>
    <w:p w:rsidR="00B33E7D" w:rsidRDefault="00B33E7D" w:rsidP="00B33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05.09.2022 Pazartesi Günü Saat:10.30’da</w:t>
      </w:r>
    </w:p>
    <w:p w:rsidR="00B33E7D" w:rsidRDefault="00B33E7D" w:rsidP="00B33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İl Özel İdaresi Hizmet Binası</w:t>
      </w:r>
    </w:p>
    <w:p w:rsidR="00B33E7D" w:rsidRDefault="00B33E7D" w:rsidP="00B33E7D">
      <w:pPr>
        <w:pStyle w:val="Balk1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İl Genel Meclisi Toplantı Salonu</w:t>
      </w:r>
    </w:p>
    <w:p w:rsidR="00B33E7D" w:rsidRDefault="00B33E7D" w:rsidP="00B33E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B33E7D" w:rsidRPr="0076043C" w:rsidRDefault="00B33E7D" w:rsidP="00B33E7D">
      <w:pPr>
        <w:ind w:firstLine="708"/>
        <w:jc w:val="both"/>
        <w:rPr>
          <w:sz w:val="22"/>
          <w:szCs w:val="22"/>
        </w:rPr>
      </w:pPr>
      <w:r w:rsidRPr="0076043C">
        <w:rPr>
          <w:sz w:val="22"/>
          <w:szCs w:val="22"/>
        </w:rPr>
        <w:t>1-Açılış ve Yoklama.</w:t>
      </w:r>
    </w:p>
    <w:p w:rsidR="00B33E7D" w:rsidRPr="0076043C" w:rsidRDefault="00B33E7D" w:rsidP="00B33E7D">
      <w:pPr>
        <w:ind w:firstLine="708"/>
        <w:jc w:val="both"/>
        <w:rPr>
          <w:sz w:val="22"/>
          <w:szCs w:val="22"/>
        </w:rPr>
      </w:pPr>
      <w:r w:rsidRPr="0076043C">
        <w:rPr>
          <w:sz w:val="22"/>
          <w:szCs w:val="22"/>
        </w:rPr>
        <w:t>2-İhtisas Komisyonlarında görüşülerek Meclise sunulan Merkez ve İlçe Köylerde bulunan sulama havuzları konulu raporların okunup görüşülmesi,</w:t>
      </w:r>
    </w:p>
    <w:p w:rsidR="00B33E7D" w:rsidRPr="0076043C" w:rsidRDefault="00B33E7D" w:rsidP="00B33E7D">
      <w:pPr>
        <w:ind w:firstLine="708"/>
        <w:jc w:val="both"/>
        <w:rPr>
          <w:sz w:val="22"/>
          <w:szCs w:val="22"/>
        </w:rPr>
      </w:pPr>
      <w:r w:rsidRPr="0076043C">
        <w:rPr>
          <w:sz w:val="22"/>
          <w:szCs w:val="22"/>
        </w:rPr>
        <w:t xml:space="preserve">3-Gelecek toplantının gün ve saatinin belirlenmesi, </w:t>
      </w:r>
      <w:r w:rsidRPr="0076043C">
        <w:rPr>
          <w:sz w:val="22"/>
          <w:szCs w:val="22"/>
        </w:rPr>
        <w:tab/>
      </w:r>
      <w:r w:rsidRPr="0076043C">
        <w:rPr>
          <w:sz w:val="22"/>
          <w:szCs w:val="22"/>
        </w:rPr>
        <w:tab/>
      </w:r>
      <w:r w:rsidRPr="0076043C">
        <w:rPr>
          <w:sz w:val="22"/>
          <w:szCs w:val="22"/>
        </w:rPr>
        <w:tab/>
      </w:r>
      <w:r w:rsidRPr="0076043C">
        <w:rPr>
          <w:sz w:val="22"/>
          <w:szCs w:val="22"/>
        </w:rPr>
        <w:tab/>
      </w:r>
    </w:p>
    <w:p w:rsidR="00B33E7D" w:rsidRPr="005C6749" w:rsidRDefault="00B33E7D" w:rsidP="00B33E7D">
      <w:pPr>
        <w:pStyle w:val="GvdeMetniGirintisi"/>
        <w:ind w:firstLine="0"/>
        <w:rPr>
          <w:sz w:val="22"/>
          <w:szCs w:val="22"/>
        </w:rPr>
      </w:pPr>
      <w:r w:rsidRPr="0076043C">
        <w:rPr>
          <w:sz w:val="22"/>
          <w:szCs w:val="22"/>
        </w:rPr>
        <w:t xml:space="preserve">   </w:t>
      </w:r>
      <w:r w:rsidRPr="0076043C">
        <w:rPr>
          <w:sz w:val="22"/>
          <w:szCs w:val="22"/>
        </w:rPr>
        <w:tab/>
        <w:t xml:space="preserve">4-Kapanış.        </w:t>
      </w:r>
      <w:r w:rsidRPr="0076043C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</w:p>
    <w:p w:rsidR="00B33E7D" w:rsidRPr="005C6749" w:rsidRDefault="00B33E7D" w:rsidP="00B33E7D">
      <w:pPr>
        <w:pStyle w:val="GvdeMetniGirintisi"/>
        <w:ind w:firstLine="0"/>
        <w:rPr>
          <w:sz w:val="22"/>
          <w:szCs w:val="22"/>
        </w:rPr>
      </w:pPr>
    </w:p>
    <w:p w:rsidR="00B33E7D" w:rsidRPr="00DE385E" w:rsidRDefault="00B33E7D" w:rsidP="00B33E7D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                                       </w:t>
      </w:r>
    </w:p>
    <w:p w:rsidR="00B33E7D" w:rsidRDefault="00B33E7D" w:rsidP="00B33E7D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:rsidR="0077035A" w:rsidRDefault="0077035A">
      <w:pPr>
        <w:pStyle w:val="KonuBal"/>
        <w:rPr>
          <w:b/>
        </w:rPr>
      </w:pPr>
    </w:p>
    <w:p w:rsidR="00B33E7D" w:rsidRDefault="00B33E7D" w:rsidP="00B33E7D">
      <w:pPr>
        <w:pStyle w:val="KonuB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ERZİNCAN İL GENEL MECLİSİNİN 2022 YILI </w:t>
      </w:r>
      <w:r>
        <w:rPr>
          <w:b/>
          <w:sz w:val="22"/>
          <w:szCs w:val="22"/>
          <w:lang w:val="tr-TR"/>
        </w:rPr>
        <w:t>EYLÜL</w:t>
      </w:r>
      <w:r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  <w:lang w:val="tr-TR"/>
        </w:rPr>
        <w:t>4</w:t>
      </w:r>
      <w:r>
        <w:rPr>
          <w:b/>
          <w:sz w:val="22"/>
          <w:szCs w:val="22"/>
        </w:rPr>
        <w:t>.TOPLANTI GÜNDEMİ</w:t>
      </w:r>
    </w:p>
    <w:p w:rsidR="00B33E7D" w:rsidRDefault="00B33E7D" w:rsidP="00B33E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33E7D" w:rsidRDefault="00B33E7D" w:rsidP="00B33E7D">
      <w:pPr>
        <w:ind w:left="3540"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TOPLANTININ YERİ, GÜNÜ VE SAATİ</w:t>
      </w:r>
    </w:p>
    <w:p w:rsidR="00B33E7D" w:rsidRDefault="00B33E7D" w:rsidP="00B33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06.09.2022 Salı Günü Saat:10.30’da</w:t>
      </w:r>
    </w:p>
    <w:p w:rsidR="00B33E7D" w:rsidRDefault="00B33E7D" w:rsidP="00B33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İl Özel İdaresi Hizmet Binası</w:t>
      </w:r>
    </w:p>
    <w:p w:rsidR="00B33E7D" w:rsidRDefault="00B33E7D" w:rsidP="00B33E7D">
      <w:pPr>
        <w:pStyle w:val="Balk1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İl Genel Meclisi Toplantı Salonu</w:t>
      </w:r>
    </w:p>
    <w:p w:rsidR="00B33E7D" w:rsidRDefault="00B33E7D" w:rsidP="00B33E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B33E7D" w:rsidRPr="0076043C" w:rsidRDefault="00B33E7D" w:rsidP="00B33E7D">
      <w:pPr>
        <w:ind w:firstLine="708"/>
        <w:jc w:val="both"/>
        <w:rPr>
          <w:sz w:val="22"/>
          <w:szCs w:val="22"/>
        </w:rPr>
      </w:pPr>
      <w:r w:rsidRPr="0076043C">
        <w:rPr>
          <w:sz w:val="22"/>
          <w:szCs w:val="22"/>
        </w:rPr>
        <w:t>1-Açılış ve Yoklama.</w:t>
      </w:r>
    </w:p>
    <w:p w:rsidR="00B33E7D" w:rsidRPr="0076043C" w:rsidRDefault="00B33E7D" w:rsidP="00B33E7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6043C">
        <w:rPr>
          <w:sz w:val="22"/>
          <w:szCs w:val="22"/>
        </w:rPr>
        <w:t xml:space="preserve">-Gelecek toplantının gün ve saatinin belirlenmesi, </w:t>
      </w:r>
      <w:r w:rsidRPr="0076043C">
        <w:rPr>
          <w:sz w:val="22"/>
          <w:szCs w:val="22"/>
        </w:rPr>
        <w:tab/>
      </w:r>
      <w:r w:rsidRPr="0076043C">
        <w:rPr>
          <w:sz w:val="22"/>
          <w:szCs w:val="22"/>
        </w:rPr>
        <w:tab/>
      </w:r>
      <w:r w:rsidRPr="0076043C">
        <w:rPr>
          <w:sz w:val="22"/>
          <w:szCs w:val="22"/>
        </w:rPr>
        <w:tab/>
      </w:r>
      <w:r w:rsidRPr="0076043C">
        <w:rPr>
          <w:sz w:val="22"/>
          <w:szCs w:val="22"/>
        </w:rPr>
        <w:tab/>
      </w:r>
    </w:p>
    <w:p w:rsidR="0077035A" w:rsidRDefault="00B33E7D" w:rsidP="00B33E7D">
      <w:pPr>
        <w:pStyle w:val="KonuBal"/>
        <w:ind w:firstLine="708"/>
        <w:jc w:val="left"/>
        <w:rPr>
          <w:b/>
        </w:rPr>
      </w:pPr>
      <w:r>
        <w:rPr>
          <w:sz w:val="22"/>
          <w:szCs w:val="22"/>
        </w:rPr>
        <w:t>3</w:t>
      </w:r>
      <w:r w:rsidRPr="0076043C">
        <w:rPr>
          <w:sz w:val="22"/>
          <w:szCs w:val="22"/>
        </w:rPr>
        <w:t xml:space="preserve">-Kapanış.        </w:t>
      </w:r>
      <w:r w:rsidRPr="0076043C">
        <w:rPr>
          <w:sz w:val="22"/>
          <w:szCs w:val="22"/>
        </w:rPr>
        <w:tab/>
      </w:r>
    </w:p>
    <w:p w:rsidR="0077035A" w:rsidRDefault="0077035A">
      <w:pPr>
        <w:pStyle w:val="KonuBal"/>
        <w:rPr>
          <w:b/>
        </w:rPr>
      </w:pPr>
    </w:p>
    <w:p w:rsidR="0077035A" w:rsidRDefault="0077035A">
      <w:pPr>
        <w:pStyle w:val="KonuBal"/>
        <w:rPr>
          <w:b/>
        </w:rPr>
      </w:pPr>
    </w:p>
    <w:p w:rsidR="00712CF3" w:rsidRDefault="00712CF3">
      <w:pPr>
        <w:pStyle w:val="KonuBal"/>
        <w:rPr>
          <w:b/>
        </w:rPr>
      </w:pPr>
    </w:p>
    <w:p w:rsidR="0077035A" w:rsidRDefault="0077035A">
      <w:pPr>
        <w:pStyle w:val="KonuBal"/>
        <w:rPr>
          <w:b/>
        </w:rPr>
      </w:pPr>
    </w:p>
    <w:p w:rsidR="00B33E7D" w:rsidRDefault="00B33E7D" w:rsidP="00B33E7D">
      <w:pPr>
        <w:pStyle w:val="KonuB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ERZİNCAN İL GENEL MECLİSİNİN 2022 YILI </w:t>
      </w:r>
      <w:r>
        <w:rPr>
          <w:b/>
          <w:sz w:val="22"/>
          <w:szCs w:val="22"/>
          <w:lang w:val="tr-TR"/>
        </w:rPr>
        <w:t>EYLÜL</w:t>
      </w:r>
      <w:r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  <w:lang w:val="tr-TR"/>
        </w:rPr>
        <w:t>5</w:t>
      </w:r>
      <w:r>
        <w:rPr>
          <w:b/>
          <w:sz w:val="22"/>
          <w:szCs w:val="22"/>
        </w:rPr>
        <w:t>.TOPLANTI GÜNDEMİ</w:t>
      </w:r>
    </w:p>
    <w:p w:rsidR="00B33E7D" w:rsidRDefault="00B33E7D" w:rsidP="00B33E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33E7D" w:rsidRDefault="00B33E7D" w:rsidP="00B33E7D">
      <w:pPr>
        <w:ind w:left="3540"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TOPLANTININ YERİ, GÜNÜ VE SAATİ</w:t>
      </w:r>
    </w:p>
    <w:p w:rsidR="00B33E7D" w:rsidRDefault="00B33E7D" w:rsidP="00B33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07.09.2022 Çarşamba Günü Saat:10.30’da</w:t>
      </w:r>
    </w:p>
    <w:p w:rsidR="00B33E7D" w:rsidRDefault="00B33E7D" w:rsidP="00B33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İl Özel İdaresi Hizmet Binası</w:t>
      </w:r>
    </w:p>
    <w:p w:rsidR="00B33E7D" w:rsidRDefault="00B33E7D" w:rsidP="00B33E7D">
      <w:pPr>
        <w:pStyle w:val="Balk1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İl Genel Meclisi Toplantı Salonu</w:t>
      </w:r>
    </w:p>
    <w:p w:rsidR="00B33E7D" w:rsidRDefault="00B33E7D" w:rsidP="00B33E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B33E7D" w:rsidRPr="0076043C" w:rsidRDefault="00B33E7D" w:rsidP="00B33E7D">
      <w:pPr>
        <w:ind w:firstLine="708"/>
        <w:jc w:val="both"/>
        <w:rPr>
          <w:sz w:val="22"/>
          <w:szCs w:val="22"/>
        </w:rPr>
      </w:pPr>
      <w:r w:rsidRPr="0076043C">
        <w:rPr>
          <w:sz w:val="22"/>
          <w:szCs w:val="22"/>
        </w:rPr>
        <w:t>1-Açılış ve Yoklama.</w:t>
      </w:r>
    </w:p>
    <w:p w:rsidR="00B33E7D" w:rsidRPr="0076043C" w:rsidRDefault="00B33E7D" w:rsidP="00B33E7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6043C">
        <w:rPr>
          <w:sz w:val="22"/>
          <w:szCs w:val="22"/>
        </w:rPr>
        <w:t xml:space="preserve">-Gelecek toplantının gün ve saatinin belirlenmesi, </w:t>
      </w:r>
      <w:r w:rsidRPr="0076043C">
        <w:rPr>
          <w:sz w:val="22"/>
          <w:szCs w:val="22"/>
        </w:rPr>
        <w:tab/>
      </w:r>
      <w:r w:rsidRPr="0076043C">
        <w:rPr>
          <w:sz w:val="22"/>
          <w:szCs w:val="22"/>
        </w:rPr>
        <w:tab/>
      </w:r>
      <w:r w:rsidRPr="0076043C">
        <w:rPr>
          <w:sz w:val="22"/>
          <w:szCs w:val="22"/>
        </w:rPr>
        <w:tab/>
      </w:r>
      <w:r w:rsidRPr="0076043C">
        <w:rPr>
          <w:sz w:val="22"/>
          <w:szCs w:val="22"/>
        </w:rPr>
        <w:tab/>
      </w:r>
    </w:p>
    <w:p w:rsidR="00B33E7D" w:rsidRPr="005C6749" w:rsidRDefault="00B33E7D" w:rsidP="00B33E7D">
      <w:pPr>
        <w:pStyle w:val="GvdeMetniGirintisi"/>
        <w:ind w:firstLine="0"/>
        <w:rPr>
          <w:sz w:val="22"/>
          <w:szCs w:val="22"/>
        </w:rPr>
      </w:pPr>
      <w:r w:rsidRPr="0076043C">
        <w:rPr>
          <w:sz w:val="22"/>
          <w:szCs w:val="22"/>
        </w:rPr>
        <w:t xml:space="preserve">   </w:t>
      </w:r>
      <w:r w:rsidRPr="0076043C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76043C">
        <w:rPr>
          <w:sz w:val="22"/>
          <w:szCs w:val="22"/>
        </w:rPr>
        <w:t xml:space="preserve">-Kapanış.        </w:t>
      </w:r>
      <w:r w:rsidRPr="0076043C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  <w:r w:rsidRPr="005C6749">
        <w:rPr>
          <w:sz w:val="22"/>
          <w:szCs w:val="22"/>
        </w:rPr>
        <w:tab/>
      </w:r>
    </w:p>
    <w:p w:rsidR="00B33E7D" w:rsidRPr="005C6749" w:rsidRDefault="00B33E7D" w:rsidP="00B33E7D">
      <w:pPr>
        <w:pStyle w:val="GvdeMetniGirintisi"/>
        <w:ind w:firstLine="0"/>
        <w:rPr>
          <w:sz w:val="22"/>
          <w:szCs w:val="22"/>
        </w:rPr>
      </w:pPr>
    </w:p>
    <w:p w:rsidR="00B33E7D" w:rsidRPr="00DE385E" w:rsidRDefault="00B33E7D" w:rsidP="00B33E7D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                                       </w:t>
      </w:r>
    </w:p>
    <w:p w:rsidR="00B33E7D" w:rsidRDefault="00B33E7D" w:rsidP="00B33E7D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:rsidR="00B33E7D" w:rsidRPr="000D6399" w:rsidRDefault="00B33E7D" w:rsidP="00B33E7D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Bekir YILDIZ</w:t>
      </w:r>
    </w:p>
    <w:p w:rsidR="00B33E7D" w:rsidRPr="000D6399" w:rsidRDefault="00B33E7D" w:rsidP="00B33E7D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:rsidR="00E46E02" w:rsidRDefault="00E46E02">
      <w:pPr>
        <w:pStyle w:val="KonuBal"/>
        <w:rPr>
          <w:b/>
        </w:rPr>
      </w:pPr>
    </w:p>
    <w:p w:rsidR="0077035A" w:rsidRDefault="0077035A">
      <w:pPr>
        <w:pStyle w:val="KonuBal"/>
        <w:rPr>
          <w:b/>
        </w:rPr>
      </w:pPr>
    </w:p>
    <w:p w:rsidR="0077035A" w:rsidRDefault="0077035A">
      <w:pPr>
        <w:jc w:val="both"/>
      </w:pPr>
      <w:r>
        <w:tab/>
      </w:r>
      <w:r>
        <w:tab/>
      </w:r>
    </w:p>
    <w:p w:rsidR="0077035A" w:rsidRDefault="0077035A">
      <w:pPr>
        <w:jc w:val="center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7035A">
      <w:pgSz w:w="11906" w:h="16838"/>
      <w:pgMar w:top="426" w:right="991" w:bottom="142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A62" w:rsidRDefault="00146A62">
      <w:r>
        <w:separator/>
      </w:r>
    </w:p>
  </w:endnote>
  <w:endnote w:type="continuationSeparator" w:id="0">
    <w:p w:rsidR="00146A62" w:rsidRDefault="0014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A62" w:rsidRDefault="00146A62">
      <w:r>
        <w:separator/>
      </w:r>
    </w:p>
  </w:footnote>
  <w:footnote w:type="continuationSeparator" w:id="0">
    <w:p w:rsidR="00146A62" w:rsidRDefault="00146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02"/>
    <w:rsid w:val="000025FD"/>
    <w:rsid w:val="00011DB0"/>
    <w:rsid w:val="00014EE2"/>
    <w:rsid w:val="000263D2"/>
    <w:rsid w:val="000326B0"/>
    <w:rsid w:val="000363A8"/>
    <w:rsid w:val="0004091E"/>
    <w:rsid w:val="000455DC"/>
    <w:rsid w:val="00047D3B"/>
    <w:rsid w:val="00060E8A"/>
    <w:rsid w:val="00073D63"/>
    <w:rsid w:val="00074B51"/>
    <w:rsid w:val="000958E6"/>
    <w:rsid w:val="000A371D"/>
    <w:rsid w:val="000C63E0"/>
    <w:rsid w:val="000E3C6A"/>
    <w:rsid w:val="000F2D90"/>
    <w:rsid w:val="00104A35"/>
    <w:rsid w:val="001308E0"/>
    <w:rsid w:val="00141557"/>
    <w:rsid w:val="00141A20"/>
    <w:rsid w:val="00142AA3"/>
    <w:rsid w:val="00146A62"/>
    <w:rsid w:val="00150B57"/>
    <w:rsid w:val="00161501"/>
    <w:rsid w:val="001837B3"/>
    <w:rsid w:val="00193316"/>
    <w:rsid w:val="00197FE3"/>
    <w:rsid w:val="001C40CC"/>
    <w:rsid w:val="001D7567"/>
    <w:rsid w:val="001E0F76"/>
    <w:rsid w:val="001E7BC0"/>
    <w:rsid w:val="001F0FE0"/>
    <w:rsid w:val="0020667C"/>
    <w:rsid w:val="00207EF6"/>
    <w:rsid w:val="00211692"/>
    <w:rsid w:val="00222680"/>
    <w:rsid w:val="0023057C"/>
    <w:rsid w:val="00243554"/>
    <w:rsid w:val="00260E43"/>
    <w:rsid w:val="002637A3"/>
    <w:rsid w:val="00271982"/>
    <w:rsid w:val="00275292"/>
    <w:rsid w:val="00286CB2"/>
    <w:rsid w:val="002A60DB"/>
    <w:rsid w:val="002C7A8C"/>
    <w:rsid w:val="002F3773"/>
    <w:rsid w:val="002F6BBB"/>
    <w:rsid w:val="002F71D7"/>
    <w:rsid w:val="00300F24"/>
    <w:rsid w:val="00311E7A"/>
    <w:rsid w:val="003124C5"/>
    <w:rsid w:val="00321588"/>
    <w:rsid w:val="00326DD2"/>
    <w:rsid w:val="00333B2D"/>
    <w:rsid w:val="003364B6"/>
    <w:rsid w:val="0034300D"/>
    <w:rsid w:val="00362504"/>
    <w:rsid w:val="0036329C"/>
    <w:rsid w:val="0036764D"/>
    <w:rsid w:val="00372D08"/>
    <w:rsid w:val="003824C9"/>
    <w:rsid w:val="00382CF0"/>
    <w:rsid w:val="003862BC"/>
    <w:rsid w:val="00387C46"/>
    <w:rsid w:val="00397FEB"/>
    <w:rsid w:val="003B0BB2"/>
    <w:rsid w:val="003B59B0"/>
    <w:rsid w:val="003C1FEC"/>
    <w:rsid w:val="003D24F2"/>
    <w:rsid w:val="003D2695"/>
    <w:rsid w:val="003E50FE"/>
    <w:rsid w:val="003E529C"/>
    <w:rsid w:val="003F27D1"/>
    <w:rsid w:val="003F2A40"/>
    <w:rsid w:val="004113F8"/>
    <w:rsid w:val="00412E1E"/>
    <w:rsid w:val="004138F4"/>
    <w:rsid w:val="00413E81"/>
    <w:rsid w:val="00417440"/>
    <w:rsid w:val="0043279C"/>
    <w:rsid w:val="00442033"/>
    <w:rsid w:val="004567F0"/>
    <w:rsid w:val="0048033C"/>
    <w:rsid w:val="004831E3"/>
    <w:rsid w:val="00487D00"/>
    <w:rsid w:val="004C0AD6"/>
    <w:rsid w:val="004E0F96"/>
    <w:rsid w:val="004F5A69"/>
    <w:rsid w:val="00505F8E"/>
    <w:rsid w:val="0051719A"/>
    <w:rsid w:val="005234F6"/>
    <w:rsid w:val="00526529"/>
    <w:rsid w:val="005277B6"/>
    <w:rsid w:val="00533E1C"/>
    <w:rsid w:val="005340F2"/>
    <w:rsid w:val="005413E7"/>
    <w:rsid w:val="00541C5E"/>
    <w:rsid w:val="005567BD"/>
    <w:rsid w:val="00564C7A"/>
    <w:rsid w:val="00582731"/>
    <w:rsid w:val="005906E2"/>
    <w:rsid w:val="0059136E"/>
    <w:rsid w:val="005A1789"/>
    <w:rsid w:val="005A50E6"/>
    <w:rsid w:val="005B53E0"/>
    <w:rsid w:val="005C0C10"/>
    <w:rsid w:val="005D6F60"/>
    <w:rsid w:val="005E5C4C"/>
    <w:rsid w:val="005F2F03"/>
    <w:rsid w:val="00622112"/>
    <w:rsid w:val="006560A8"/>
    <w:rsid w:val="00670CC2"/>
    <w:rsid w:val="00673299"/>
    <w:rsid w:val="00682518"/>
    <w:rsid w:val="00682768"/>
    <w:rsid w:val="006879A3"/>
    <w:rsid w:val="00692888"/>
    <w:rsid w:val="00695E3B"/>
    <w:rsid w:val="006B35D1"/>
    <w:rsid w:val="006B7154"/>
    <w:rsid w:val="006C635C"/>
    <w:rsid w:val="006D2D66"/>
    <w:rsid w:val="006D2E5E"/>
    <w:rsid w:val="006D3A29"/>
    <w:rsid w:val="006D6FA9"/>
    <w:rsid w:val="006F3029"/>
    <w:rsid w:val="006F74C9"/>
    <w:rsid w:val="007044AD"/>
    <w:rsid w:val="00712119"/>
    <w:rsid w:val="00712CF3"/>
    <w:rsid w:val="007151CC"/>
    <w:rsid w:val="00721D4E"/>
    <w:rsid w:val="007414AA"/>
    <w:rsid w:val="00754488"/>
    <w:rsid w:val="00765DC4"/>
    <w:rsid w:val="0077035A"/>
    <w:rsid w:val="007730B1"/>
    <w:rsid w:val="00774A05"/>
    <w:rsid w:val="00777BD6"/>
    <w:rsid w:val="00797164"/>
    <w:rsid w:val="007C36B8"/>
    <w:rsid w:val="007C53AB"/>
    <w:rsid w:val="007D2D39"/>
    <w:rsid w:val="007D6BB5"/>
    <w:rsid w:val="007D705D"/>
    <w:rsid w:val="007E39AF"/>
    <w:rsid w:val="007F687C"/>
    <w:rsid w:val="00801C45"/>
    <w:rsid w:val="00806773"/>
    <w:rsid w:val="00824081"/>
    <w:rsid w:val="008252F5"/>
    <w:rsid w:val="00826D1F"/>
    <w:rsid w:val="00853502"/>
    <w:rsid w:val="00854A6F"/>
    <w:rsid w:val="008558C6"/>
    <w:rsid w:val="00856A6D"/>
    <w:rsid w:val="00863DD0"/>
    <w:rsid w:val="00876DB3"/>
    <w:rsid w:val="0088369E"/>
    <w:rsid w:val="00893590"/>
    <w:rsid w:val="008B0979"/>
    <w:rsid w:val="008E093A"/>
    <w:rsid w:val="008E1A1A"/>
    <w:rsid w:val="008E3B03"/>
    <w:rsid w:val="008F5740"/>
    <w:rsid w:val="009000CB"/>
    <w:rsid w:val="0090193E"/>
    <w:rsid w:val="009130AF"/>
    <w:rsid w:val="00913473"/>
    <w:rsid w:val="009260F3"/>
    <w:rsid w:val="009301E0"/>
    <w:rsid w:val="00933EB6"/>
    <w:rsid w:val="00945589"/>
    <w:rsid w:val="0095453B"/>
    <w:rsid w:val="00982129"/>
    <w:rsid w:val="009844D7"/>
    <w:rsid w:val="009A1768"/>
    <w:rsid w:val="009B237C"/>
    <w:rsid w:val="009F110A"/>
    <w:rsid w:val="00A0167D"/>
    <w:rsid w:val="00A11070"/>
    <w:rsid w:val="00A121C1"/>
    <w:rsid w:val="00A13679"/>
    <w:rsid w:val="00A14A9F"/>
    <w:rsid w:val="00A203C9"/>
    <w:rsid w:val="00A23F69"/>
    <w:rsid w:val="00A24BA7"/>
    <w:rsid w:val="00A339F4"/>
    <w:rsid w:val="00A34A2E"/>
    <w:rsid w:val="00A41970"/>
    <w:rsid w:val="00A4590D"/>
    <w:rsid w:val="00A54480"/>
    <w:rsid w:val="00A56FFF"/>
    <w:rsid w:val="00A652F1"/>
    <w:rsid w:val="00A655D5"/>
    <w:rsid w:val="00A760F9"/>
    <w:rsid w:val="00A976A8"/>
    <w:rsid w:val="00AA1558"/>
    <w:rsid w:val="00AA622A"/>
    <w:rsid w:val="00AE6988"/>
    <w:rsid w:val="00B27956"/>
    <w:rsid w:val="00B33E7D"/>
    <w:rsid w:val="00B42D1B"/>
    <w:rsid w:val="00B43806"/>
    <w:rsid w:val="00B6077F"/>
    <w:rsid w:val="00B6294B"/>
    <w:rsid w:val="00B846E6"/>
    <w:rsid w:val="00B84F6A"/>
    <w:rsid w:val="00B953E4"/>
    <w:rsid w:val="00BB7AFC"/>
    <w:rsid w:val="00BC0AAD"/>
    <w:rsid w:val="00BD1465"/>
    <w:rsid w:val="00C0131E"/>
    <w:rsid w:val="00C11EE1"/>
    <w:rsid w:val="00C21CCD"/>
    <w:rsid w:val="00C26E4B"/>
    <w:rsid w:val="00C27FDF"/>
    <w:rsid w:val="00C40EA4"/>
    <w:rsid w:val="00C535FE"/>
    <w:rsid w:val="00C54111"/>
    <w:rsid w:val="00C620F4"/>
    <w:rsid w:val="00C64165"/>
    <w:rsid w:val="00C66EBE"/>
    <w:rsid w:val="00C72ECE"/>
    <w:rsid w:val="00C8103C"/>
    <w:rsid w:val="00C87C99"/>
    <w:rsid w:val="00CA5D5F"/>
    <w:rsid w:val="00CC3F00"/>
    <w:rsid w:val="00CD1592"/>
    <w:rsid w:val="00CE274D"/>
    <w:rsid w:val="00CE5432"/>
    <w:rsid w:val="00CE6390"/>
    <w:rsid w:val="00D05DB5"/>
    <w:rsid w:val="00D654CF"/>
    <w:rsid w:val="00D708A1"/>
    <w:rsid w:val="00D73545"/>
    <w:rsid w:val="00DA57A7"/>
    <w:rsid w:val="00DB2E57"/>
    <w:rsid w:val="00DB4774"/>
    <w:rsid w:val="00DB56E2"/>
    <w:rsid w:val="00DB72F8"/>
    <w:rsid w:val="00DC2F30"/>
    <w:rsid w:val="00DD17D9"/>
    <w:rsid w:val="00DD2EEF"/>
    <w:rsid w:val="00DE385E"/>
    <w:rsid w:val="00E15D5E"/>
    <w:rsid w:val="00E33C06"/>
    <w:rsid w:val="00E46E02"/>
    <w:rsid w:val="00E7651D"/>
    <w:rsid w:val="00E9761B"/>
    <w:rsid w:val="00EA048D"/>
    <w:rsid w:val="00EB1DE7"/>
    <w:rsid w:val="00EB3298"/>
    <w:rsid w:val="00EB5AE6"/>
    <w:rsid w:val="00EC406F"/>
    <w:rsid w:val="00ED15E1"/>
    <w:rsid w:val="00EE105A"/>
    <w:rsid w:val="00EF055B"/>
    <w:rsid w:val="00EF281A"/>
    <w:rsid w:val="00EF7E83"/>
    <w:rsid w:val="00F02B42"/>
    <w:rsid w:val="00F068F1"/>
    <w:rsid w:val="00F324FD"/>
    <w:rsid w:val="00F412CD"/>
    <w:rsid w:val="00F4146D"/>
    <w:rsid w:val="00F51D98"/>
    <w:rsid w:val="00F52C12"/>
    <w:rsid w:val="00F52F07"/>
    <w:rsid w:val="00F57FDB"/>
    <w:rsid w:val="00F65123"/>
    <w:rsid w:val="00F84099"/>
    <w:rsid w:val="00F84B79"/>
    <w:rsid w:val="00F85131"/>
    <w:rsid w:val="00F86580"/>
    <w:rsid w:val="00F86BC7"/>
    <w:rsid w:val="00F944C8"/>
    <w:rsid w:val="00FA32F2"/>
    <w:rsid w:val="00FB58C9"/>
    <w:rsid w:val="00FC0AD6"/>
    <w:rsid w:val="00FD765E"/>
    <w:rsid w:val="00FE3976"/>
    <w:rsid w:val="00FF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both"/>
      <w:outlineLvl w:val="0"/>
    </w:pPr>
    <w:rPr>
      <w:sz w:val="24"/>
      <w:lang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link w:val="KonuBalChar"/>
    <w:qFormat/>
    <w:pPr>
      <w:jc w:val="center"/>
    </w:pPr>
    <w:rPr>
      <w:sz w:val="24"/>
      <w:lang/>
    </w:rPr>
  </w:style>
  <w:style w:type="paragraph" w:styleId="AltKonuBal">
    <w:name w:val="Subtitle"/>
    <w:basedOn w:val="Normal"/>
    <w:qFormat/>
    <w:pPr>
      <w:jc w:val="center"/>
    </w:pPr>
    <w:rPr>
      <w:b/>
      <w:sz w:val="24"/>
      <w:u w:val="single"/>
    </w:rPr>
  </w:style>
  <w:style w:type="paragraph" w:styleId="GvdeMetniGirintisi">
    <w:name w:val="Body Text Indent"/>
    <w:basedOn w:val="Normal"/>
    <w:link w:val="GvdeMetniGirintisiChar"/>
    <w:pPr>
      <w:ind w:firstLine="708"/>
      <w:jc w:val="both"/>
    </w:pPr>
    <w:rPr>
      <w:sz w:val="24"/>
    </w:rPr>
  </w:style>
  <w:style w:type="paragraph" w:styleId="GvdeMetni">
    <w:name w:val="Body Text"/>
    <w:basedOn w:val="Normal"/>
    <w:pPr>
      <w:jc w:val="both"/>
    </w:pPr>
    <w:rPr>
      <w:sz w:val="24"/>
    </w:rPr>
  </w:style>
  <w:style w:type="paragraph" w:styleId="GvdeMetni2">
    <w:name w:val="Body Text 2"/>
    <w:basedOn w:val="Normal"/>
    <w:rPr>
      <w:sz w:val="24"/>
    </w:rPr>
  </w:style>
  <w:style w:type="paragraph" w:styleId="BalonMetni">
    <w:name w:val="Balloon Text"/>
    <w:basedOn w:val="Normal"/>
    <w:semiHidden/>
    <w:rsid w:val="00EF28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A655D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55D5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B953E4"/>
    <w:rPr>
      <w:sz w:val="24"/>
    </w:rPr>
  </w:style>
  <w:style w:type="character" w:customStyle="1" w:styleId="KonuBalChar">
    <w:name w:val="Konu Başlığı Char"/>
    <w:link w:val="KonuBal"/>
    <w:rsid w:val="00B953E4"/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B33E7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ERZİNCAN İL GENEL MECLİSİNİN 2002 YILI</vt:lpstr>
    </vt:vector>
  </TitlesOfParts>
  <Company>Vestel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ERZİNCAN İL GENEL MECLİSİNİN 2002 YILI</dc:title>
  <dc:creator>Asteo</dc:creator>
  <cp:lastModifiedBy>meclia1</cp:lastModifiedBy>
  <cp:revision>2</cp:revision>
  <cp:lastPrinted>2022-08-01T06:34:00Z</cp:lastPrinted>
  <dcterms:created xsi:type="dcterms:W3CDTF">2022-08-25T05:35:00Z</dcterms:created>
  <dcterms:modified xsi:type="dcterms:W3CDTF">2022-08-25T05:35:00Z</dcterms:modified>
</cp:coreProperties>
</file>