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8838" w14:textId="77777777" w:rsidR="00EB1662" w:rsidRDefault="00EB1662" w:rsidP="00EB1662">
      <w:pPr>
        <w:pStyle w:val="KonuBal"/>
        <w:rPr>
          <w:b/>
          <w:sz w:val="22"/>
          <w:szCs w:val="22"/>
        </w:rPr>
      </w:pPr>
      <w:r>
        <w:rPr>
          <w:b/>
          <w:sz w:val="22"/>
          <w:szCs w:val="22"/>
        </w:rPr>
        <w:t>ERZİNCAN İL GENEL MECLİSİNİN 2021 YILI NİSAN AY’I 1.TOPLANTI GÜNDEMİ</w:t>
      </w:r>
    </w:p>
    <w:p w14:paraId="3091AA01" w14:textId="77777777" w:rsidR="00EB1662" w:rsidRDefault="00EB1662" w:rsidP="00EB166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33C426" w14:textId="77777777" w:rsidR="00EB1662" w:rsidRDefault="00EB1662" w:rsidP="00EB1662">
      <w:pPr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TOPLANTININ YERİ, GÜNÜ VE SAATİ</w:t>
      </w:r>
    </w:p>
    <w:p w14:paraId="5FF8D333" w14:textId="77777777" w:rsidR="00EB1662" w:rsidRDefault="00EB1662" w:rsidP="00EB16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01.04.2021 Perşembe Günü Saat:13.30’da</w:t>
      </w:r>
    </w:p>
    <w:p w14:paraId="67CB2CDB" w14:textId="77777777" w:rsidR="00EB1662" w:rsidRDefault="00EB1662" w:rsidP="00EB16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İl Özel İdaresi Hizmet Binası</w:t>
      </w:r>
    </w:p>
    <w:p w14:paraId="7884CBE2" w14:textId="77777777" w:rsidR="00EB1662" w:rsidRDefault="00EB1662" w:rsidP="00EB1662">
      <w:pPr>
        <w:pStyle w:val="Balk1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İl Genel Meclisi Toplantı Salonu</w:t>
      </w:r>
    </w:p>
    <w:p w14:paraId="198EA6BF" w14:textId="77777777" w:rsidR="00EB1662" w:rsidRDefault="00EB1662" w:rsidP="00EB166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09FBACA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14:paraId="5ACDA335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15.03.2021 tarih ve E-36915361-000-2591 sayılı Köprü Güçlendirilmesi konulu teklifin görüşülmesi,</w:t>
      </w:r>
    </w:p>
    <w:p w14:paraId="1DFB2191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436E13" w14:textId="77777777" w:rsidR="00EB1662" w:rsidRDefault="00EB1662" w:rsidP="00EB1662">
      <w:pPr>
        <w:pStyle w:val="msobodytextindent"/>
        <w:ind w:firstLine="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4-Kapanış.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</w:t>
      </w:r>
    </w:p>
    <w:p w14:paraId="23E2A3CC" w14:textId="77777777" w:rsidR="00EB1662" w:rsidRDefault="00EB1662" w:rsidP="00EB1662">
      <w:pPr>
        <w:jc w:val="both"/>
      </w:pPr>
      <w:r>
        <w:t xml:space="preserve">                                                                       </w:t>
      </w:r>
    </w:p>
    <w:p w14:paraId="48B29B3B" w14:textId="77777777" w:rsidR="00EB1662" w:rsidRDefault="00EB1662" w:rsidP="00EB166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14:paraId="06FA0346" w14:textId="77777777" w:rsidR="00EB1662" w:rsidRDefault="00EB1662" w:rsidP="00EB1662">
      <w:pPr>
        <w:pStyle w:val="KonuB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İl Genel Meclis Başkanı </w:t>
      </w:r>
    </w:p>
    <w:p w14:paraId="405C49EE" w14:textId="77777777" w:rsidR="00EB1662" w:rsidRDefault="00EB1662" w:rsidP="00EB1662">
      <w:pPr>
        <w:pStyle w:val="KonuBal"/>
        <w:rPr>
          <w:b/>
          <w:sz w:val="20"/>
        </w:rPr>
      </w:pPr>
    </w:p>
    <w:p w14:paraId="0EE9F6D9" w14:textId="64F38CAF" w:rsidR="00AF2929" w:rsidRDefault="00AF2929"/>
    <w:p w14:paraId="6E68F6AE" w14:textId="4BCC5AA2" w:rsidR="00EB1662" w:rsidRDefault="00EB1662"/>
    <w:p w14:paraId="79BDE891" w14:textId="058FFC37" w:rsidR="00EB1662" w:rsidRDefault="00EB1662"/>
    <w:p w14:paraId="70E3B9D6" w14:textId="77777777" w:rsidR="00EB1662" w:rsidRPr="009260F3" w:rsidRDefault="00EB1662" w:rsidP="00EB166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21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6B5D448B" w14:textId="77777777" w:rsidR="00EB1662" w:rsidRPr="009260F3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41B87CC" w14:textId="77777777" w:rsidR="00EB1662" w:rsidRPr="00387C46" w:rsidRDefault="00EB1662" w:rsidP="00EB166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F358E53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02.04.2021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24A1F1AD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3C1466C" w14:textId="77777777" w:rsidR="00EB1662" w:rsidRPr="009260F3" w:rsidRDefault="00EB1662" w:rsidP="00EB166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8B78F80" w14:textId="77777777" w:rsidR="00EB1662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508FB7E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14A4CA06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18.03.2021 tarih ve E-21911889-000-2737 sayılı Malzeme Verilmesi (İliç Kaymakamlığı Emniyet Amirliği’ne) konulu teklifin görüşülmesi,</w:t>
      </w:r>
    </w:p>
    <w:p w14:paraId="10E6F2F8" w14:textId="77777777" w:rsidR="00EB1662" w:rsidRDefault="00EB1662" w:rsidP="00EB166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3-Denetim Komisyonunda görüşülerek Meclise sunulan İl Özel İdaresinin 2020 yılı iş ve işlemlerinin denetimi hakkındaki raporunun okunup görüşülmesi,</w:t>
      </w:r>
    </w:p>
    <w:p w14:paraId="0703BCB5" w14:textId="77777777" w:rsidR="00EB1662" w:rsidRPr="00DE385E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356B3077" w14:textId="77777777" w:rsidR="00EB1662" w:rsidRPr="00DE385E" w:rsidRDefault="00EB1662" w:rsidP="00EB166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C2F0E5C" w14:textId="77777777" w:rsidR="00EB1662" w:rsidRDefault="00EB1662" w:rsidP="00EB166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446C40C" w14:textId="77777777" w:rsidR="00EB1662" w:rsidRPr="000D6399" w:rsidRDefault="00EB1662" w:rsidP="00EB166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14:paraId="09DBFE78" w14:textId="77777777" w:rsidR="00EB1662" w:rsidRPr="000D6399" w:rsidRDefault="00EB1662" w:rsidP="00EB166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7FCB6F11" w14:textId="494FCAF2" w:rsidR="00EB1662" w:rsidRDefault="00EB1662"/>
    <w:p w14:paraId="152979C3" w14:textId="7588F01C" w:rsidR="00EB1662" w:rsidRDefault="00EB1662"/>
    <w:p w14:paraId="21705C02" w14:textId="6E8679B0" w:rsidR="00EB1662" w:rsidRDefault="00EB1662"/>
    <w:p w14:paraId="37F74149" w14:textId="23905A2C" w:rsidR="00EB1662" w:rsidRDefault="00EB1662"/>
    <w:p w14:paraId="73E01CDA" w14:textId="77BFD359" w:rsidR="00EB1662" w:rsidRDefault="00EB1662"/>
    <w:p w14:paraId="151BFCCA" w14:textId="6DBD83CF" w:rsidR="00EB1662" w:rsidRDefault="00EB1662"/>
    <w:p w14:paraId="1A767F68" w14:textId="4F027F23" w:rsidR="00EB1662" w:rsidRDefault="00EB1662"/>
    <w:p w14:paraId="2DD4510F" w14:textId="45368324" w:rsidR="00EB1662" w:rsidRDefault="00EB1662"/>
    <w:p w14:paraId="5751DBFC" w14:textId="7A713F90" w:rsidR="00EB1662" w:rsidRDefault="00EB1662"/>
    <w:p w14:paraId="65A08287" w14:textId="59BC61C3" w:rsidR="00EB1662" w:rsidRDefault="00EB1662"/>
    <w:p w14:paraId="2AFF652F" w14:textId="22D992C5" w:rsidR="00EB1662" w:rsidRDefault="00EB1662"/>
    <w:p w14:paraId="0FE0491D" w14:textId="2A61A432" w:rsidR="00EB1662" w:rsidRDefault="00EB1662"/>
    <w:p w14:paraId="7EE4D0A7" w14:textId="2B25833E" w:rsidR="00EB1662" w:rsidRDefault="00EB1662"/>
    <w:p w14:paraId="59289CA4" w14:textId="060E257C" w:rsidR="00EB1662" w:rsidRDefault="00EB1662"/>
    <w:p w14:paraId="67C0BAB8" w14:textId="67C81948" w:rsidR="00EB1662" w:rsidRDefault="00EB1662"/>
    <w:p w14:paraId="027EC357" w14:textId="54188E76" w:rsidR="00EB1662" w:rsidRDefault="00EB1662"/>
    <w:p w14:paraId="4D1E2501" w14:textId="187E6391" w:rsidR="00EB1662" w:rsidRDefault="00EB1662"/>
    <w:p w14:paraId="43BE811A" w14:textId="7E6B8A99" w:rsidR="00EB1662" w:rsidRDefault="00EB1662"/>
    <w:p w14:paraId="7EB10CB5" w14:textId="69418924" w:rsidR="00EB1662" w:rsidRDefault="00EB1662"/>
    <w:p w14:paraId="123720FE" w14:textId="77777777" w:rsidR="00EB1662" w:rsidRDefault="00EB1662"/>
    <w:p w14:paraId="36B94128" w14:textId="7C057238" w:rsidR="00EB1662" w:rsidRDefault="00EB1662"/>
    <w:p w14:paraId="7A94DCF2" w14:textId="77777777" w:rsidR="00EB1662" w:rsidRPr="009260F3" w:rsidRDefault="00EB1662" w:rsidP="00EB166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21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3BED1BE3" w14:textId="77777777" w:rsidR="00EB1662" w:rsidRPr="009260F3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253A391" w14:textId="77777777" w:rsidR="00EB1662" w:rsidRPr="00387C46" w:rsidRDefault="00EB1662" w:rsidP="00EB166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DB6ABD2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05.04.2021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53EA6F54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63BDD3C3" w14:textId="77777777" w:rsidR="00EB1662" w:rsidRPr="009260F3" w:rsidRDefault="00EB1662" w:rsidP="00EB166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471CF69" w14:textId="77777777" w:rsidR="00EB1662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D2EB461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3CAC0C9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FC0DE4">
        <w:rPr>
          <w:sz w:val="22"/>
          <w:szCs w:val="22"/>
        </w:rPr>
        <w:t xml:space="preserve">İhtisas Komisyonlarında görüşülerek Meclise sunulan </w:t>
      </w:r>
      <w:r>
        <w:rPr>
          <w:sz w:val="22"/>
          <w:szCs w:val="22"/>
        </w:rPr>
        <w:t xml:space="preserve">İçme Suyu Tahsisi (Refahiye İlçesi </w:t>
      </w:r>
      <w:proofErr w:type="spellStart"/>
      <w:r>
        <w:rPr>
          <w:sz w:val="22"/>
          <w:szCs w:val="22"/>
        </w:rPr>
        <w:t>Çukuryazı</w:t>
      </w:r>
      <w:proofErr w:type="spellEnd"/>
      <w:r>
        <w:rPr>
          <w:sz w:val="22"/>
          <w:szCs w:val="22"/>
        </w:rPr>
        <w:t xml:space="preserve"> Köyü)</w:t>
      </w:r>
      <w:r w:rsidRPr="00FC0DE4">
        <w:rPr>
          <w:sz w:val="22"/>
          <w:szCs w:val="22"/>
        </w:rPr>
        <w:t xml:space="preserve"> konulu raporların okunup görüşülmesi,</w:t>
      </w:r>
    </w:p>
    <w:p w14:paraId="3452A6CD" w14:textId="77777777" w:rsidR="00EB1662" w:rsidRPr="00DE385E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61D5E0C2" w14:textId="77777777" w:rsidR="00EB1662" w:rsidRPr="00DE385E" w:rsidRDefault="00EB1662" w:rsidP="00EB166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51C6DF5" w14:textId="77777777" w:rsidR="00EB1662" w:rsidRDefault="00EB1662" w:rsidP="00EB166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EB33709" w14:textId="77777777" w:rsidR="00EB1662" w:rsidRPr="000D6399" w:rsidRDefault="00EB1662" w:rsidP="00EB166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14:paraId="0C52FE62" w14:textId="217C3F84" w:rsidR="00EB1662" w:rsidRDefault="00EB1662" w:rsidP="00EB166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369D731C" w14:textId="5155CFF0" w:rsidR="00EB1662" w:rsidRDefault="00EB1662" w:rsidP="00EB1662">
      <w:pPr>
        <w:pStyle w:val="KonuBal"/>
        <w:rPr>
          <w:b/>
          <w:szCs w:val="24"/>
        </w:rPr>
      </w:pPr>
    </w:p>
    <w:p w14:paraId="64171110" w14:textId="77777777" w:rsidR="00EB1662" w:rsidRPr="000D6399" w:rsidRDefault="00EB1662" w:rsidP="00EB1662">
      <w:pPr>
        <w:pStyle w:val="KonuBal"/>
        <w:rPr>
          <w:b/>
          <w:szCs w:val="24"/>
        </w:rPr>
      </w:pPr>
    </w:p>
    <w:p w14:paraId="7245882F" w14:textId="77777777" w:rsidR="00EB1662" w:rsidRPr="009260F3" w:rsidRDefault="00EB1662" w:rsidP="00EB166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21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70865980" w14:textId="77777777" w:rsidR="00EB1662" w:rsidRPr="009260F3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D246907" w14:textId="77777777" w:rsidR="00EB1662" w:rsidRPr="00387C46" w:rsidRDefault="00EB1662" w:rsidP="00EB166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8DE102E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06.04.2021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6A1F7812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44E2FB1" w14:textId="77777777" w:rsidR="00EB1662" w:rsidRPr="009260F3" w:rsidRDefault="00EB1662" w:rsidP="00EB166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6887B62" w14:textId="77777777" w:rsidR="00EB1662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CF22F86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0216081E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2-İmar ve Bayındırlık</w:t>
      </w:r>
      <w:r w:rsidRPr="00FC0DE4">
        <w:rPr>
          <w:sz w:val="22"/>
          <w:szCs w:val="22"/>
        </w:rPr>
        <w:t xml:space="preserve"> Komisyon</w:t>
      </w:r>
      <w:r>
        <w:rPr>
          <w:sz w:val="22"/>
          <w:szCs w:val="22"/>
        </w:rPr>
        <w:t xml:space="preserve">unda </w:t>
      </w:r>
      <w:r w:rsidRPr="00FC0DE4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Uygulama İmar Planı Değişikliği Onaylanması (Üzümlü İlçesi </w:t>
      </w:r>
      <w:proofErr w:type="spellStart"/>
      <w:r>
        <w:rPr>
          <w:sz w:val="22"/>
          <w:szCs w:val="22"/>
        </w:rPr>
        <w:t>Bayırbağ</w:t>
      </w:r>
      <w:proofErr w:type="spellEnd"/>
      <w:r>
        <w:rPr>
          <w:sz w:val="22"/>
          <w:szCs w:val="22"/>
        </w:rPr>
        <w:t xml:space="preserve"> Köyü)</w:t>
      </w:r>
      <w:r w:rsidRPr="00FC0DE4">
        <w:rPr>
          <w:sz w:val="22"/>
          <w:szCs w:val="22"/>
        </w:rPr>
        <w:t xml:space="preserve"> konulu raporların okunup görüşülmesi,</w:t>
      </w:r>
    </w:p>
    <w:p w14:paraId="2242119C" w14:textId="77777777" w:rsidR="00EB1662" w:rsidRPr="00DE385E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5BAA55AE" w14:textId="77777777" w:rsidR="00EB1662" w:rsidRPr="00DE385E" w:rsidRDefault="00EB1662" w:rsidP="00EB166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30A5D40C" w14:textId="77777777" w:rsidR="00EB1662" w:rsidRDefault="00EB1662" w:rsidP="00EB166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4C4900C" w14:textId="77777777" w:rsidR="00EB1662" w:rsidRPr="000D6399" w:rsidRDefault="00EB1662" w:rsidP="00EB166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14:paraId="63D70555" w14:textId="67F96DDD" w:rsidR="00EB1662" w:rsidRDefault="00EB1662" w:rsidP="00EB166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66F89CF6" w14:textId="6AAA75DC" w:rsidR="00EB1662" w:rsidRDefault="00EB1662" w:rsidP="00EB1662">
      <w:pPr>
        <w:pStyle w:val="KonuBal"/>
        <w:rPr>
          <w:b/>
          <w:szCs w:val="24"/>
        </w:rPr>
      </w:pPr>
    </w:p>
    <w:p w14:paraId="287879BA" w14:textId="30E29143" w:rsidR="00EB1662" w:rsidRDefault="00EB1662" w:rsidP="00EB1662">
      <w:pPr>
        <w:pStyle w:val="KonuBal"/>
        <w:rPr>
          <w:b/>
          <w:szCs w:val="24"/>
        </w:rPr>
      </w:pPr>
    </w:p>
    <w:p w14:paraId="7EEB961F" w14:textId="77777777" w:rsidR="00EB1662" w:rsidRPr="000D6399" w:rsidRDefault="00EB1662" w:rsidP="00EB1662">
      <w:pPr>
        <w:pStyle w:val="KonuBal"/>
        <w:rPr>
          <w:b/>
          <w:szCs w:val="24"/>
        </w:rPr>
      </w:pPr>
    </w:p>
    <w:p w14:paraId="7C831550" w14:textId="77777777" w:rsidR="00EB1662" w:rsidRPr="009260F3" w:rsidRDefault="00EB1662" w:rsidP="00EB1662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21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4BD5883C" w14:textId="77777777" w:rsidR="00EB1662" w:rsidRPr="009260F3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9D84E78" w14:textId="77777777" w:rsidR="00EB1662" w:rsidRPr="00387C46" w:rsidRDefault="00EB1662" w:rsidP="00EB1662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A474847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07.04.2021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14:paraId="7BACC134" w14:textId="77777777" w:rsidR="00EB1662" w:rsidRPr="00387C46" w:rsidRDefault="00EB1662" w:rsidP="00EB1662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D7CD9EF" w14:textId="77777777" w:rsidR="00EB1662" w:rsidRPr="009260F3" w:rsidRDefault="00EB1662" w:rsidP="00EB1662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9C16AFC" w14:textId="77777777" w:rsidR="00EB1662" w:rsidRDefault="00EB1662" w:rsidP="00EB1662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C32121F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14:paraId="27EE2187" w14:textId="77777777" w:rsidR="00EB1662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2-İmar ve Bayındırlık</w:t>
      </w:r>
      <w:r w:rsidRPr="00FC0DE4">
        <w:rPr>
          <w:sz w:val="22"/>
          <w:szCs w:val="22"/>
        </w:rPr>
        <w:t xml:space="preserve"> Komisyon</w:t>
      </w:r>
      <w:r>
        <w:rPr>
          <w:sz w:val="22"/>
          <w:szCs w:val="22"/>
        </w:rPr>
        <w:t xml:space="preserve">unda </w:t>
      </w:r>
      <w:r w:rsidRPr="00FC0DE4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Uygulama İmar Planı Onaylanması (Kemah İlçesi Özdamar Köyü)</w:t>
      </w:r>
      <w:r w:rsidRPr="00FC0DE4">
        <w:rPr>
          <w:sz w:val="22"/>
          <w:szCs w:val="22"/>
        </w:rPr>
        <w:t xml:space="preserve"> konulu raporların okunup görüşülmesi,</w:t>
      </w:r>
    </w:p>
    <w:p w14:paraId="75891207" w14:textId="77777777" w:rsidR="00EB1662" w:rsidRPr="00DE385E" w:rsidRDefault="00EB1662" w:rsidP="00EB166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14:paraId="26859C84" w14:textId="77777777" w:rsidR="00EB1662" w:rsidRPr="00DE385E" w:rsidRDefault="00EB1662" w:rsidP="00EB1662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14:paraId="6ED24519" w14:textId="77777777" w:rsidR="00EB1662" w:rsidRDefault="00EB1662" w:rsidP="00EB1662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3B1C56C" w14:textId="77777777" w:rsidR="00EB1662" w:rsidRPr="000D6399" w:rsidRDefault="00EB1662" w:rsidP="00EB1662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Bekir YILDIZ</w:t>
      </w:r>
    </w:p>
    <w:p w14:paraId="25EF8518" w14:textId="77777777" w:rsidR="00EB1662" w:rsidRPr="000D6399" w:rsidRDefault="00EB1662" w:rsidP="00EB1662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77FBD49D" w14:textId="77777777" w:rsidR="00EB1662" w:rsidRDefault="00EB1662"/>
    <w:sectPr w:rsidR="00EB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29"/>
    <w:rsid w:val="00AF2929"/>
    <w:rsid w:val="00E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105"/>
  <w15:chartTrackingRefBased/>
  <w15:docId w15:val="{EE1D0C68-D921-4B11-8241-2D0BA51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B1662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B166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EB1662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EB16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msobodytextindent"/>
    <w:locked/>
    <w:rsid w:val="00EB1662"/>
    <w:rPr>
      <w:sz w:val="24"/>
    </w:rPr>
  </w:style>
  <w:style w:type="paragraph" w:customStyle="1" w:styleId="msobodytextindent">
    <w:name w:val="msobodytextindent"/>
    <w:basedOn w:val="Normal"/>
    <w:link w:val="GvdeMetniGirintisiChar"/>
    <w:rsid w:val="00EB1662"/>
    <w:pPr>
      <w:ind w:firstLine="70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GvdeMetniGirintisi">
    <w:name w:val="Body Text Indent"/>
    <w:basedOn w:val="Normal"/>
    <w:rsid w:val="00EB1662"/>
    <w:pPr>
      <w:ind w:firstLine="708"/>
      <w:jc w:val="both"/>
    </w:pPr>
    <w:rPr>
      <w:sz w:val="24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EB1662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2021-03-26T06:18:00Z</dcterms:created>
  <dcterms:modified xsi:type="dcterms:W3CDTF">2021-03-26T06:20:00Z</dcterms:modified>
</cp:coreProperties>
</file>