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4" w:rsidRDefault="00B722C4" w:rsidP="00B722C4">
      <w:pPr>
        <w:pStyle w:val="KonuBal"/>
        <w:rPr>
          <w:b/>
          <w:sz w:val="22"/>
          <w:szCs w:val="22"/>
        </w:rPr>
      </w:pPr>
    </w:p>
    <w:p w:rsidR="00B722C4" w:rsidRPr="009260F3" w:rsidRDefault="00B722C4" w:rsidP="00B722C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1.TOPLANTI GÜNDEMİ</w:t>
      </w:r>
    </w:p>
    <w:p w:rsidR="00B722C4" w:rsidRPr="009260F3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B722C4" w:rsidRPr="00387C46" w:rsidRDefault="00B722C4" w:rsidP="00B722C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1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B722C4" w:rsidRPr="009260F3" w:rsidRDefault="00B722C4" w:rsidP="00B722C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B722C4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03.03.2015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 xml:space="preserve">-020-2100 sayılı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 yapay kar ünitesi yapımı işi konulu teklifin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17.03.2015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-929-2657 sayılı İl Özel İdaresinde atamaları yapılan personeller konulu teklifin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24.03.2015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-841.02.07-2931sayılı Ödenek Aktarılması konulu teklifin görüşülmesi,</w:t>
      </w:r>
    </w:p>
    <w:p w:rsidR="00B722C4" w:rsidRPr="00DE385E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DE385E">
        <w:rPr>
          <w:sz w:val="22"/>
          <w:szCs w:val="22"/>
        </w:rPr>
        <w:t xml:space="preserve">-Gelecek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B722C4" w:rsidRPr="00DE385E" w:rsidRDefault="00B722C4" w:rsidP="00B722C4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B722C4" w:rsidRDefault="00B722C4" w:rsidP="00B722C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722C4" w:rsidRPr="000D6399" w:rsidRDefault="00B722C4" w:rsidP="00B722C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B722C4" w:rsidRPr="000D6399" w:rsidRDefault="00B722C4" w:rsidP="00B722C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B722C4" w:rsidRPr="00FD35FA" w:rsidRDefault="00B722C4" w:rsidP="00B722C4">
      <w:pPr>
        <w:pStyle w:val="KonuBal"/>
        <w:rPr>
          <w:b/>
          <w:sz w:val="20"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  <w:r>
        <w:rPr>
          <w:b/>
        </w:rPr>
        <w:t xml:space="preserve"> </w:t>
      </w: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/>
    <w:p w:rsidR="00B722C4" w:rsidRDefault="00B722C4">
      <w:pPr>
        <w:spacing w:after="200" w:line="276" w:lineRule="auto"/>
      </w:pPr>
      <w:r>
        <w:br w:type="page"/>
      </w:r>
    </w:p>
    <w:p w:rsidR="00B722C4" w:rsidRDefault="00B722C4" w:rsidP="00B722C4">
      <w:pPr>
        <w:pStyle w:val="KonuBal"/>
        <w:rPr>
          <w:b/>
          <w:sz w:val="22"/>
          <w:szCs w:val="22"/>
        </w:rPr>
      </w:pPr>
    </w:p>
    <w:p w:rsidR="00B722C4" w:rsidRPr="009260F3" w:rsidRDefault="00B722C4" w:rsidP="00B722C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2</w:t>
      </w:r>
      <w:r w:rsidRPr="009260F3">
        <w:rPr>
          <w:b/>
          <w:sz w:val="22"/>
          <w:szCs w:val="22"/>
        </w:rPr>
        <w:t>.TOPLANTI GÜNDEMİ</w:t>
      </w:r>
    </w:p>
    <w:p w:rsidR="00B722C4" w:rsidRPr="009260F3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B722C4" w:rsidRPr="00387C46" w:rsidRDefault="00B722C4" w:rsidP="00B722C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2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B722C4" w:rsidRPr="009260F3" w:rsidRDefault="00B722C4" w:rsidP="00B722C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B722C4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 xml:space="preserve">1-Açılış ve Yoklama. 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>2-İhtisas Komisyonlarında görüşülerek Meclise sunulan Kemaliye İlçesi Demir Köyü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 xml:space="preserve">3-İhtisas Komisyonlarında görüşülerek Meclise sunulan Kemah İlçesi </w:t>
      </w:r>
      <w:proofErr w:type="spellStart"/>
      <w:r w:rsidRPr="007F1946">
        <w:rPr>
          <w:sz w:val="22"/>
          <w:szCs w:val="22"/>
        </w:rPr>
        <w:t>Gökkaya</w:t>
      </w:r>
      <w:proofErr w:type="spellEnd"/>
      <w:r w:rsidRPr="007F1946">
        <w:rPr>
          <w:sz w:val="22"/>
          <w:szCs w:val="22"/>
        </w:rPr>
        <w:t xml:space="preserve"> Köyü </w:t>
      </w:r>
      <w:proofErr w:type="spellStart"/>
      <w:r w:rsidRPr="007F1946">
        <w:rPr>
          <w:sz w:val="22"/>
          <w:szCs w:val="22"/>
        </w:rPr>
        <w:t>Gökdere</w:t>
      </w:r>
      <w:proofErr w:type="spellEnd"/>
      <w:r w:rsidRPr="007F1946">
        <w:rPr>
          <w:sz w:val="22"/>
          <w:szCs w:val="22"/>
        </w:rPr>
        <w:t xml:space="preserve"> Mezra Yolu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>4-İmar ve Bayındırlık, Plan ve Bütçe, Köy İşleri Takip Komisyonlarında görüşülerek Meclise sunulan Kemaliye İlçesi Gözaydın Köyü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 xml:space="preserve">5-Gelecek toplantının gün ve saatinin belirlenmesi,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</w:p>
    <w:p w:rsidR="00B722C4" w:rsidRPr="00DE385E" w:rsidRDefault="00B722C4" w:rsidP="00B722C4">
      <w:pPr>
        <w:pStyle w:val="GvdeMetniGirintisi"/>
        <w:ind w:firstLine="0"/>
        <w:rPr>
          <w:sz w:val="22"/>
          <w:szCs w:val="22"/>
        </w:rPr>
      </w:pPr>
      <w:r w:rsidRPr="007F1946">
        <w:rPr>
          <w:sz w:val="22"/>
          <w:szCs w:val="22"/>
        </w:rPr>
        <w:t xml:space="preserve">   </w:t>
      </w:r>
      <w:r w:rsidRPr="007F1946">
        <w:rPr>
          <w:sz w:val="22"/>
          <w:szCs w:val="22"/>
        </w:rPr>
        <w:tab/>
        <w:t xml:space="preserve">6-Kapanış.       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B722C4" w:rsidRDefault="00B722C4" w:rsidP="00B722C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722C4" w:rsidRPr="000D6399" w:rsidRDefault="00B722C4" w:rsidP="00B722C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B722C4" w:rsidRPr="000D6399" w:rsidRDefault="00B722C4" w:rsidP="00B722C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B722C4" w:rsidRPr="00FD35FA" w:rsidRDefault="00B722C4" w:rsidP="00B722C4">
      <w:pPr>
        <w:pStyle w:val="KonuBal"/>
        <w:rPr>
          <w:b/>
          <w:sz w:val="20"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  <w:r>
        <w:rPr>
          <w:b/>
        </w:rPr>
        <w:t xml:space="preserve"> </w:t>
      </w: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/>
    <w:p w:rsidR="00B722C4" w:rsidRDefault="00B722C4">
      <w:pPr>
        <w:spacing w:after="200" w:line="276" w:lineRule="auto"/>
      </w:pPr>
      <w:r>
        <w:br w:type="page"/>
      </w:r>
    </w:p>
    <w:p w:rsidR="00B722C4" w:rsidRDefault="00B722C4" w:rsidP="00B722C4">
      <w:pPr>
        <w:pStyle w:val="KonuBal"/>
        <w:rPr>
          <w:b/>
          <w:sz w:val="22"/>
          <w:szCs w:val="22"/>
        </w:rPr>
      </w:pPr>
    </w:p>
    <w:p w:rsidR="00B722C4" w:rsidRPr="009260F3" w:rsidRDefault="00B722C4" w:rsidP="00B722C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3</w:t>
      </w:r>
      <w:r w:rsidRPr="009260F3">
        <w:rPr>
          <w:b/>
          <w:sz w:val="22"/>
          <w:szCs w:val="22"/>
        </w:rPr>
        <w:t>.TOPLANTI GÜNDEMİ</w:t>
      </w:r>
    </w:p>
    <w:p w:rsidR="00B722C4" w:rsidRPr="009260F3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B722C4" w:rsidRPr="00387C46" w:rsidRDefault="00B722C4" w:rsidP="00B722C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B722C4" w:rsidRPr="009260F3" w:rsidRDefault="00B722C4" w:rsidP="00B722C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B722C4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 xml:space="preserve">1-Açılış ve Yoklama. 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İmar ve Bayındırlık</w:t>
      </w:r>
      <w:r w:rsidRPr="007F1946">
        <w:rPr>
          <w:sz w:val="22"/>
          <w:szCs w:val="22"/>
        </w:rPr>
        <w:t>, Plan ve Bütçe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 xml:space="preserve">Komisyonlarında görüşülerek Meclise sunulan Kemaliye İlçesi </w:t>
      </w:r>
      <w:proofErr w:type="spellStart"/>
      <w:r>
        <w:rPr>
          <w:sz w:val="22"/>
          <w:szCs w:val="22"/>
        </w:rPr>
        <w:t>Aslanoba</w:t>
      </w:r>
      <w:proofErr w:type="spellEnd"/>
      <w:r w:rsidRPr="007F1946">
        <w:rPr>
          <w:sz w:val="22"/>
          <w:szCs w:val="22"/>
        </w:rPr>
        <w:t xml:space="preserve"> Köyü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İmar ve Bayındırlık</w:t>
      </w:r>
      <w:r w:rsidRPr="007F1946">
        <w:rPr>
          <w:sz w:val="22"/>
          <w:szCs w:val="22"/>
        </w:rPr>
        <w:t>, Plan ve Bütçe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 xml:space="preserve">Komisyonlarında görüşülerek Meclise sunulan Kemaliye İlçesi </w:t>
      </w:r>
      <w:r>
        <w:rPr>
          <w:sz w:val="22"/>
          <w:szCs w:val="22"/>
        </w:rPr>
        <w:t>Efeler</w:t>
      </w:r>
      <w:r w:rsidRPr="007F1946">
        <w:rPr>
          <w:sz w:val="22"/>
          <w:szCs w:val="22"/>
        </w:rPr>
        <w:t xml:space="preserve"> Köyü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>Mevzi İmar Planı Onaylanması (Refahiye Salur)</w:t>
      </w:r>
      <w:r w:rsidRPr="007F1946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F1946">
        <w:rPr>
          <w:sz w:val="22"/>
          <w:szCs w:val="22"/>
        </w:rPr>
        <w:t>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 xml:space="preserve">Mevzi İmar Planı Onaylanması (Merkez </w:t>
      </w:r>
      <w:proofErr w:type="spellStart"/>
      <w:r>
        <w:rPr>
          <w:sz w:val="22"/>
          <w:szCs w:val="22"/>
        </w:rPr>
        <w:t>Işıkpınar</w:t>
      </w:r>
      <w:proofErr w:type="spellEnd"/>
      <w:r>
        <w:rPr>
          <w:sz w:val="22"/>
          <w:szCs w:val="22"/>
        </w:rPr>
        <w:t>)</w:t>
      </w:r>
      <w:r w:rsidRPr="007F1946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F1946">
        <w:rPr>
          <w:sz w:val="22"/>
          <w:szCs w:val="22"/>
        </w:rPr>
        <w:t>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 xml:space="preserve">-Gelecek toplantının gün ve saatinin belirlenmesi,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</w:p>
    <w:p w:rsidR="00B722C4" w:rsidRPr="00DE385E" w:rsidRDefault="00B722C4" w:rsidP="00B722C4">
      <w:pPr>
        <w:pStyle w:val="GvdeMetniGirintisi"/>
        <w:ind w:firstLine="0"/>
        <w:rPr>
          <w:sz w:val="22"/>
          <w:szCs w:val="22"/>
        </w:rPr>
      </w:pPr>
      <w:r w:rsidRPr="007F1946">
        <w:rPr>
          <w:sz w:val="22"/>
          <w:szCs w:val="22"/>
        </w:rPr>
        <w:t xml:space="preserve">   </w:t>
      </w:r>
      <w:r w:rsidRPr="007F1946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 xml:space="preserve">-Kapanış.       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B722C4" w:rsidRDefault="00B722C4" w:rsidP="00B722C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722C4" w:rsidRPr="000D6399" w:rsidRDefault="00B722C4" w:rsidP="00B722C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B722C4" w:rsidRPr="000D6399" w:rsidRDefault="00B722C4" w:rsidP="00B722C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B722C4" w:rsidRPr="00FD35FA" w:rsidRDefault="00B722C4" w:rsidP="00B722C4">
      <w:pPr>
        <w:pStyle w:val="KonuBal"/>
        <w:rPr>
          <w:b/>
          <w:sz w:val="20"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  <w:r>
        <w:rPr>
          <w:b/>
        </w:rPr>
        <w:t xml:space="preserve"> </w:t>
      </w: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/>
    <w:p w:rsidR="00B722C4" w:rsidRDefault="00B722C4">
      <w:pPr>
        <w:spacing w:after="200" w:line="276" w:lineRule="auto"/>
      </w:pPr>
      <w:r>
        <w:br w:type="page"/>
      </w:r>
    </w:p>
    <w:p w:rsidR="00B722C4" w:rsidRDefault="00B722C4" w:rsidP="00B722C4">
      <w:pPr>
        <w:pStyle w:val="KonuBal"/>
        <w:rPr>
          <w:b/>
          <w:sz w:val="22"/>
          <w:szCs w:val="22"/>
        </w:rPr>
      </w:pPr>
    </w:p>
    <w:p w:rsidR="00B722C4" w:rsidRPr="009260F3" w:rsidRDefault="00B722C4" w:rsidP="00B722C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4</w:t>
      </w:r>
      <w:r w:rsidRPr="009260F3">
        <w:rPr>
          <w:b/>
          <w:sz w:val="22"/>
          <w:szCs w:val="22"/>
        </w:rPr>
        <w:t>.TOPLANTI GÜNDEMİ</w:t>
      </w:r>
    </w:p>
    <w:p w:rsidR="00B722C4" w:rsidRPr="009260F3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B722C4" w:rsidRPr="00387C46" w:rsidRDefault="00B722C4" w:rsidP="00B722C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B722C4" w:rsidRPr="009260F3" w:rsidRDefault="00B722C4" w:rsidP="00B722C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B722C4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 xml:space="preserve">1-Açılış ve Yoklama. 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03.03.2015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-840-3384 sayılı Tapu Tahsisli yerin satışı konulu teklifin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Köy İşleri Takip</w:t>
      </w:r>
      <w:r w:rsidRPr="007F1946">
        <w:rPr>
          <w:sz w:val="22"/>
          <w:szCs w:val="22"/>
        </w:rPr>
        <w:t>, Plan ve Bütçe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 xml:space="preserve">Komisyonlarında görüşülerek Meclise sunulan Kemaliye İlçesi </w:t>
      </w:r>
      <w:proofErr w:type="spellStart"/>
      <w:r>
        <w:rPr>
          <w:sz w:val="22"/>
          <w:szCs w:val="22"/>
        </w:rPr>
        <w:t>Kavacık</w:t>
      </w:r>
      <w:proofErr w:type="spellEnd"/>
      <w:r w:rsidRPr="007F1946">
        <w:rPr>
          <w:sz w:val="22"/>
          <w:szCs w:val="22"/>
        </w:rPr>
        <w:t xml:space="preserve"> Köyü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>Köy İşleri Takip</w:t>
      </w:r>
      <w:r w:rsidRPr="007F1946">
        <w:rPr>
          <w:sz w:val="22"/>
          <w:szCs w:val="22"/>
        </w:rPr>
        <w:t>, Plan ve Bütçe</w:t>
      </w:r>
      <w:r>
        <w:rPr>
          <w:sz w:val="22"/>
          <w:szCs w:val="22"/>
        </w:rPr>
        <w:t xml:space="preserve">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>Merkez</w:t>
      </w:r>
      <w:r w:rsidRPr="007F1946">
        <w:rPr>
          <w:sz w:val="22"/>
          <w:szCs w:val="22"/>
        </w:rPr>
        <w:t xml:space="preserve"> </w:t>
      </w:r>
      <w:r>
        <w:rPr>
          <w:sz w:val="22"/>
          <w:szCs w:val="22"/>
        </w:rPr>
        <w:t>Elma</w:t>
      </w:r>
      <w:r w:rsidRPr="007F1946">
        <w:rPr>
          <w:sz w:val="22"/>
          <w:szCs w:val="22"/>
        </w:rPr>
        <w:t xml:space="preserve"> Köy konulu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>Kemaliye İlçesi Yukarı Mutlu Köyü</w:t>
      </w:r>
      <w:r w:rsidRPr="007F1946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F1946">
        <w:rPr>
          <w:sz w:val="22"/>
          <w:szCs w:val="22"/>
        </w:rPr>
        <w:t>onulu raporların okunup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 xml:space="preserve">-Gelecek toplantının gün ve saatinin belirlenmesi,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</w:p>
    <w:p w:rsidR="00B722C4" w:rsidRPr="00DE385E" w:rsidRDefault="00B722C4" w:rsidP="00B722C4">
      <w:pPr>
        <w:pStyle w:val="GvdeMetniGirintisi"/>
        <w:ind w:firstLine="0"/>
        <w:rPr>
          <w:sz w:val="22"/>
          <w:szCs w:val="22"/>
        </w:rPr>
      </w:pPr>
      <w:r w:rsidRPr="007F1946">
        <w:rPr>
          <w:sz w:val="22"/>
          <w:szCs w:val="22"/>
        </w:rPr>
        <w:t xml:space="preserve">   </w:t>
      </w:r>
      <w:r w:rsidRPr="007F1946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 xml:space="preserve">-Kapanış.       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B722C4" w:rsidRDefault="00B722C4" w:rsidP="00B722C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722C4" w:rsidRPr="000D6399" w:rsidRDefault="00B722C4" w:rsidP="00B722C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B722C4" w:rsidRPr="000D6399" w:rsidRDefault="00B722C4" w:rsidP="00B722C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B722C4" w:rsidRPr="00FD35FA" w:rsidRDefault="00B722C4" w:rsidP="00B722C4">
      <w:pPr>
        <w:pStyle w:val="KonuBal"/>
        <w:rPr>
          <w:b/>
          <w:sz w:val="20"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  <w:r>
        <w:rPr>
          <w:b/>
        </w:rPr>
        <w:t xml:space="preserve"> </w:t>
      </w:r>
    </w:p>
    <w:p w:rsidR="00B722C4" w:rsidRDefault="00B722C4" w:rsidP="00B722C4">
      <w:pPr>
        <w:pStyle w:val="KonuBal"/>
        <w:rPr>
          <w:b/>
        </w:rPr>
      </w:pPr>
    </w:p>
    <w:p w:rsidR="00B722C4" w:rsidRDefault="00B722C4" w:rsidP="00B722C4">
      <w:pPr>
        <w:pStyle w:val="KonuBal"/>
        <w:rPr>
          <w:b/>
        </w:rPr>
      </w:pPr>
    </w:p>
    <w:p w:rsidR="00B722C4" w:rsidRDefault="00B722C4"/>
    <w:p w:rsidR="00B722C4" w:rsidRDefault="00B722C4">
      <w:pPr>
        <w:spacing w:after="200" w:line="276" w:lineRule="auto"/>
      </w:pPr>
      <w:r>
        <w:br w:type="page"/>
      </w:r>
    </w:p>
    <w:p w:rsidR="00B722C4" w:rsidRDefault="00B722C4" w:rsidP="00B722C4">
      <w:pPr>
        <w:pStyle w:val="KonuBal"/>
        <w:rPr>
          <w:b/>
          <w:sz w:val="22"/>
          <w:szCs w:val="22"/>
        </w:rPr>
      </w:pPr>
    </w:p>
    <w:p w:rsidR="00B722C4" w:rsidRPr="009260F3" w:rsidRDefault="00B722C4" w:rsidP="00B722C4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NİSAN</w:t>
      </w:r>
      <w:r w:rsidRPr="009260F3">
        <w:rPr>
          <w:b/>
          <w:sz w:val="22"/>
          <w:szCs w:val="22"/>
        </w:rPr>
        <w:t xml:space="preserve"> AY’I </w:t>
      </w:r>
      <w:r>
        <w:rPr>
          <w:b/>
          <w:sz w:val="22"/>
          <w:szCs w:val="22"/>
        </w:rPr>
        <w:t>5</w:t>
      </w:r>
      <w:r w:rsidRPr="009260F3">
        <w:rPr>
          <w:b/>
          <w:sz w:val="22"/>
          <w:szCs w:val="22"/>
        </w:rPr>
        <w:t>.TOPLANTI GÜNDEMİ</w:t>
      </w:r>
    </w:p>
    <w:p w:rsidR="00B722C4" w:rsidRPr="009260F3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B722C4" w:rsidRPr="00387C46" w:rsidRDefault="00B722C4" w:rsidP="00B722C4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B722C4" w:rsidRPr="00387C46" w:rsidRDefault="00B722C4" w:rsidP="00B722C4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B722C4" w:rsidRPr="009260F3" w:rsidRDefault="00B722C4" w:rsidP="00B722C4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B722C4" w:rsidRDefault="00B722C4" w:rsidP="00B722C4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 w:rsidRPr="007F1946">
        <w:rPr>
          <w:sz w:val="22"/>
          <w:szCs w:val="22"/>
        </w:rPr>
        <w:t xml:space="preserve">1-Açılış ve Yoklama. 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03.04.2015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-490-3459 sayılı İmar Planı Onaylanması (Merkez İnönü Mahallesi 8 derslikli ek bina) konulu teklifin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03.04.2015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-303.04-3460 sayılı Kavak Ağaçlarının Satışı konulu teklifin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Köy İşleri Takip </w:t>
      </w:r>
      <w:r w:rsidRPr="007F1946">
        <w:rPr>
          <w:sz w:val="22"/>
          <w:szCs w:val="22"/>
        </w:rPr>
        <w:t>Komisyon</w:t>
      </w:r>
      <w:r>
        <w:rPr>
          <w:sz w:val="22"/>
          <w:szCs w:val="22"/>
        </w:rPr>
        <w:t xml:space="preserve">unda </w:t>
      </w:r>
      <w:r w:rsidRPr="007F1946">
        <w:rPr>
          <w:sz w:val="22"/>
          <w:szCs w:val="22"/>
        </w:rPr>
        <w:t xml:space="preserve">görüşülerek Meclise sunulan </w:t>
      </w:r>
      <w:r>
        <w:rPr>
          <w:sz w:val="22"/>
          <w:szCs w:val="22"/>
        </w:rPr>
        <w:t>Üzümlü</w:t>
      </w:r>
      <w:r w:rsidRPr="007F1946">
        <w:rPr>
          <w:sz w:val="22"/>
          <w:szCs w:val="22"/>
        </w:rPr>
        <w:t xml:space="preserve"> İlçesi </w:t>
      </w:r>
      <w:proofErr w:type="spellStart"/>
      <w:r>
        <w:rPr>
          <w:sz w:val="22"/>
          <w:szCs w:val="22"/>
        </w:rPr>
        <w:t>Çadırtepe</w:t>
      </w:r>
      <w:proofErr w:type="spellEnd"/>
      <w:r w:rsidRPr="007F1946">
        <w:rPr>
          <w:sz w:val="22"/>
          <w:szCs w:val="22"/>
        </w:rPr>
        <w:t xml:space="preserve"> Köyü konulu raporların okunup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06.04.2015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-251.09.03-3562 sayılı Tahsis Değişikliği konulu teklifin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07.04.2015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-840-3574 sayılı Tahsis konulu teklifin görüşülmesi,</w:t>
      </w:r>
    </w:p>
    <w:p w:rsidR="00B722C4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07.04.2015 tarih ve </w:t>
      </w:r>
      <w:proofErr w:type="gramStart"/>
      <w:r>
        <w:rPr>
          <w:sz w:val="22"/>
          <w:szCs w:val="22"/>
        </w:rPr>
        <w:t>71770967</w:t>
      </w:r>
      <w:proofErr w:type="gramEnd"/>
      <w:r>
        <w:rPr>
          <w:sz w:val="22"/>
          <w:szCs w:val="22"/>
        </w:rPr>
        <w:t>-307.06-3575 sayılı Kiralama Yetkisi konulu teklifin görüşülmesi,</w:t>
      </w:r>
    </w:p>
    <w:p w:rsidR="00B722C4" w:rsidRPr="007F1946" w:rsidRDefault="00B722C4" w:rsidP="00B722C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 xml:space="preserve">-Gelecek toplantının gün ve saatinin belirlenmesi,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</w:p>
    <w:p w:rsidR="00B722C4" w:rsidRPr="00DE385E" w:rsidRDefault="00B722C4" w:rsidP="00B722C4">
      <w:pPr>
        <w:pStyle w:val="GvdeMetniGirintisi"/>
        <w:ind w:firstLine="0"/>
        <w:rPr>
          <w:sz w:val="22"/>
          <w:szCs w:val="22"/>
        </w:rPr>
      </w:pPr>
      <w:r w:rsidRPr="007F1946">
        <w:rPr>
          <w:sz w:val="22"/>
          <w:szCs w:val="22"/>
        </w:rPr>
        <w:t xml:space="preserve">   </w:t>
      </w:r>
      <w:r w:rsidRPr="007F1946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7F1946">
        <w:rPr>
          <w:sz w:val="22"/>
          <w:szCs w:val="22"/>
        </w:rPr>
        <w:t xml:space="preserve">-Kapanış.        </w:t>
      </w:r>
      <w:r w:rsidRPr="007F1946">
        <w:rPr>
          <w:sz w:val="22"/>
          <w:szCs w:val="22"/>
        </w:rPr>
        <w:tab/>
      </w:r>
      <w:r w:rsidRPr="007F1946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B722C4" w:rsidRDefault="00B722C4" w:rsidP="00B722C4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B722C4" w:rsidRPr="000D6399" w:rsidRDefault="00B722C4" w:rsidP="00B722C4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B722C4" w:rsidRPr="000D6399" w:rsidRDefault="00B722C4" w:rsidP="00B722C4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CF4637" w:rsidRDefault="00B722C4"/>
    <w:sectPr w:rsidR="00CF4637" w:rsidSect="00216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22C4"/>
    <w:rsid w:val="00216A33"/>
    <w:rsid w:val="007C28B9"/>
    <w:rsid w:val="00AE5456"/>
    <w:rsid w:val="00B7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B722C4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722C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B722C4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B722C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722C4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B722C4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5728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2017-11-23T12:38:00Z</dcterms:created>
  <dcterms:modified xsi:type="dcterms:W3CDTF">2017-11-23T12:39:00Z</dcterms:modified>
</cp:coreProperties>
</file>