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Pr="009260F3" w:rsidRDefault="00EB6476" w:rsidP="00EB647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1.TOPLANTI GÜNDEMİ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B6476" w:rsidRPr="00387C46" w:rsidRDefault="00EB6476" w:rsidP="00EB647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  <w:proofErr w:type="gramEnd"/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B6476" w:rsidRPr="009260F3" w:rsidRDefault="00EB6476" w:rsidP="00EB647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B6476" w:rsidRPr="00387C46" w:rsidRDefault="00EB6476" w:rsidP="00EB6476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07.07.2014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7497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tapu tahsisli yerlerin satışı</w:t>
      </w:r>
      <w:r w:rsidRPr="008D0B37">
        <w:rPr>
          <w:sz w:val="24"/>
          <w:szCs w:val="24"/>
        </w:rPr>
        <w:t xml:space="preserve"> konulu teklifin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14.07.2014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7850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Sosyal Denge Tazminatı</w:t>
      </w:r>
      <w:r w:rsidRPr="008D0B37">
        <w:rPr>
          <w:sz w:val="24"/>
          <w:szCs w:val="24"/>
        </w:rPr>
        <w:t xml:space="preserve"> konulu teklifin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22.07.2014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8286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Gayrimenkul Satışı</w:t>
      </w:r>
      <w:r w:rsidRPr="008D0B37">
        <w:rPr>
          <w:sz w:val="24"/>
          <w:szCs w:val="24"/>
        </w:rPr>
        <w:t xml:space="preserve"> konulu teklifin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12.08.2014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9056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Ek Programa ilave edilecek işler</w:t>
      </w:r>
      <w:r w:rsidRPr="008D0B37">
        <w:rPr>
          <w:sz w:val="24"/>
          <w:szCs w:val="24"/>
        </w:rPr>
        <w:t xml:space="preserve"> konulu teklifin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20.08.2014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9468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Okul Bahçelerindeki hurda malzemeler</w:t>
      </w:r>
      <w:r w:rsidRPr="008D0B37">
        <w:rPr>
          <w:sz w:val="24"/>
          <w:szCs w:val="24"/>
        </w:rPr>
        <w:t xml:space="preserve"> konulu teklifin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26.08.2014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9684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Kemaliye İlçesi Mütevelli Heyeti</w:t>
      </w:r>
      <w:r w:rsidRPr="008D0B37">
        <w:rPr>
          <w:sz w:val="24"/>
          <w:szCs w:val="24"/>
        </w:rPr>
        <w:t xml:space="preserve"> konulu teklifin görüşülmesi,</w:t>
      </w:r>
    </w:p>
    <w:p w:rsidR="00EB6476" w:rsidRPr="00DC2F30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B6476" w:rsidRPr="00387C46" w:rsidRDefault="00EB6476" w:rsidP="00EB6476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9-</w:t>
      </w:r>
      <w:r w:rsidRPr="00387C46">
        <w:rPr>
          <w:szCs w:val="24"/>
        </w:rPr>
        <w:t>Kapanış.</w:t>
      </w:r>
    </w:p>
    <w:p w:rsidR="00EB6476" w:rsidRDefault="00EB6476" w:rsidP="00EB6476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B6476" w:rsidRPr="000D6399" w:rsidRDefault="00EB6476" w:rsidP="00EB647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EB6476" w:rsidRPr="000D6399" w:rsidRDefault="00EB6476" w:rsidP="00EB647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EB6476" w:rsidRDefault="00EB6476"/>
    <w:p w:rsidR="00EB6476" w:rsidRDefault="00EB6476">
      <w:pPr>
        <w:spacing w:after="200" w:line="276" w:lineRule="auto"/>
      </w:pPr>
      <w:r>
        <w:br w:type="page"/>
      </w: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Pr="009260F3" w:rsidRDefault="00EB6476" w:rsidP="00EB647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B6476" w:rsidRPr="00387C46" w:rsidRDefault="00EB6476" w:rsidP="00EB647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B6476" w:rsidRPr="009260F3" w:rsidRDefault="00EB6476" w:rsidP="00EB647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387C46" w:rsidRDefault="00EB6476" w:rsidP="00EB6476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27.08.2014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9781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Satış</w:t>
      </w:r>
      <w:r w:rsidRPr="008D0B37">
        <w:rPr>
          <w:sz w:val="24"/>
          <w:szCs w:val="24"/>
        </w:rPr>
        <w:t xml:space="preserve"> konulu teklifin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3-İmar ve Bayındırlık Komisyonunda görüşülerek Meclise sunulan Mevzi İmar Planı Onaylanması (Tercan Kalecik) konulu raporun okunup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4-Plan ve Bütçe Komisyonunda görüşülerek Meclise sunulan Kemaliye İlçesi Kanalizasyon ve içme suyu işleri konulu raporun okunup görüşülmesi,</w:t>
      </w:r>
    </w:p>
    <w:p w:rsidR="00EB6476" w:rsidRPr="00DC2F30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B6476" w:rsidRPr="00387C46" w:rsidRDefault="00EB6476" w:rsidP="00EB6476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EB6476" w:rsidRDefault="00EB6476" w:rsidP="00EB6476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B6476" w:rsidRPr="000D6399" w:rsidRDefault="00EB6476" w:rsidP="00EB647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EB6476" w:rsidRPr="000D6399" w:rsidRDefault="00EB6476" w:rsidP="00EB647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EB6476" w:rsidRPr="00FD35FA" w:rsidRDefault="00EB6476" w:rsidP="00EB6476">
      <w:pPr>
        <w:pStyle w:val="KonuBal"/>
        <w:rPr>
          <w:b/>
          <w:sz w:val="20"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/>
    <w:p w:rsidR="00EB6476" w:rsidRPr="009260F3" w:rsidRDefault="00EB6476" w:rsidP="00EB6476">
      <w:pPr>
        <w:spacing w:after="200" w:line="276" w:lineRule="auto"/>
        <w:rPr>
          <w:b/>
          <w:sz w:val="22"/>
          <w:szCs w:val="22"/>
        </w:rPr>
      </w:pPr>
      <w:r>
        <w:br w:type="page"/>
      </w: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B6476" w:rsidRPr="00387C46" w:rsidRDefault="00EB6476" w:rsidP="00EB647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B6476" w:rsidRPr="009260F3" w:rsidRDefault="00EB6476" w:rsidP="00EB647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387C46" w:rsidRDefault="00EB6476" w:rsidP="00EB6476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2-Plan ve Bütçe, Köy İşleri Takip Komisyonlarında görüşülerek Meclise sunulan Tercan İlçesi Köyleri konulu raporun okunup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Kemah İlçesi Köyleri konulu raporların okunup görüşülmesi,</w:t>
      </w:r>
    </w:p>
    <w:p w:rsidR="00EB6476" w:rsidRPr="00DC2F30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B6476" w:rsidRPr="00387C46" w:rsidRDefault="00EB6476" w:rsidP="00EB6476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:rsidR="00EB6476" w:rsidRDefault="00EB6476" w:rsidP="00EB6476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B6476" w:rsidRPr="000D6399" w:rsidRDefault="00EB6476" w:rsidP="00EB647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EB6476" w:rsidRPr="000D6399" w:rsidRDefault="00EB6476" w:rsidP="00EB647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EB6476" w:rsidRPr="00FD35FA" w:rsidRDefault="00EB6476" w:rsidP="00EB6476">
      <w:pPr>
        <w:pStyle w:val="KonuBal"/>
        <w:rPr>
          <w:b/>
          <w:sz w:val="20"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/>
    <w:p w:rsidR="00EB6476" w:rsidRDefault="00EB6476">
      <w:pPr>
        <w:spacing w:after="200" w:line="276" w:lineRule="auto"/>
      </w:pPr>
      <w:r>
        <w:br w:type="page"/>
      </w: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Pr="009260F3" w:rsidRDefault="00EB6476" w:rsidP="00EB647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B6476" w:rsidRPr="00387C46" w:rsidRDefault="00EB6476" w:rsidP="00EB647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B6476" w:rsidRPr="009260F3" w:rsidRDefault="00EB6476" w:rsidP="00EB647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387C46" w:rsidRDefault="00EB6476" w:rsidP="00EB6476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03.09.2014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10006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Mevzi İmar Planı Onaylanması (Jandarma Karakol Komutanlığı)</w:t>
      </w:r>
      <w:r w:rsidRPr="008D0B37">
        <w:rPr>
          <w:sz w:val="24"/>
          <w:szCs w:val="24"/>
        </w:rPr>
        <w:t xml:space="preserve"> konulu teklifin görüşülmesi,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Komisyonlarında görüşülerek Meclise sunulan Üzümlü İlçesi </w:t>
      </w:r>
      <w:proofErr w:type="spellStart"/>
      <w:r>
        <w:rPr>
          <w:sz w:val="24"/>
          <w:szCs w:val="24"/>
        </w:rPr>
        <w:t>Çayıryazı</w:t>
      </w:r>
      <w:proofErr w:type="spellEnd"/>
      <w:r>
        <w:rPr>
          <w:sz w:val="24"/>
          <w:szCs w:val="24"/>
        </w:rPr>
        <w:t xml:space="preserve"> Köyü konulu raporların okunup görüşülmesi,</w:t>
      </w:r>
    </w:p>
    <w:p w:rsidR="00EB6476" w:rsidRPr="00DC2F30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B6476" w:rsidRPr="00387C46" w:rsidRDefault="00EB6476" w:rsidP="00EB6476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:rsidR="00EB6476" w:rsidRDefault="00EB6476" w:rsidP="00EB6476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B6476" w:rsidRPr="000D6399" w:rsidRDefault="00EB6476" w:rsidP="00EB647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EB6476" w:rsidRPr="000D6399" w:rsidRDefault="00EB6476" w:rsidP="00EB647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EB6476" w:rsidRPr="00FD35FA" w:rsidRDefault="00EB6476" w:rsidP="00EB6476">
      <w:pPr>
        <w:pStyle w:val="KonuBal"/>
        <w:rPr>
          <w:b/>
          <w:sz w:val="20"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/>
    <w:p w:rsidR="00EB6476" w:rsidRDefault="00EB6476">
      <w:pPr>
        <w:spacing w:after="200" w:line="276" w:lineRule="auto"/>
      </w:pPr>
      <w:r>
        <w:br w:type="page"/>
      </w: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Default="00EB6476" w:rsidP="00EB6476">
      <w:pPr>
        <w:pStyle w:val="KonuBal"/>
        <w:rPr>
          <w:b/>
          <w:sz w:val="22"/>
          <w:szCs w:val="22"/>
        </w:rPr>
      </w:pPr>
    </w:p>
    <w:p w:rsidR="00EB6476" w:rsidRPr="009260F3" w:rsidRDefault="00EB6476" w:rsidP="00EB647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B6476" w:rsidRPr="00387C46" w:rsidRDefault="00EB6476" w:rsidP="00EB647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EB6476" w:rsidRPr="00387C46" w:rsidRDefault="00EB6476" w:rsidP="00EB647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EB6476" w:rsidRPr="009260F3" w:rsidRDefault="00EB6476" w:rsidP="00EB647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B6476" w:rsidRPr="009260F3" w:rsidRDefault="00EB6476" w:rsidP="00EB647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B6476" w:rsidRPr="009260F3" w:rsidRDefault="00EB6476" w:rsidP="00EB6476">
      <w:pPr>
        <w:jc w:val="both"/>
        <w:rPr>
          <w:sz w:val="22"/>
          <w:szCs w:val="22"/>
        </w:rPr>
      </w:pPr>
    </w:p>
    <w:p w:rsidR="00EB6476" w:rsidRPr="00387C46" w:rsidRDefault="00EB6476" w:rsidP="00EB6476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EB6476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2-İhtisas Komisyonlarında görüşülerek Meclise sunulan Üzümlü İlçesi </w:t>
      </w:r>
      <w:proofErr w:type="spellStart"/>
      <w:r>
        <w:rPr>
          <w:sz w:val="24"/>
          <w:szCs w:val="24"/>
        </w:rPr>
        <w:t>Bayırbağ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Karakaya</w:t>
      </w:r>
      <w:proofErr w:type="spellEnd"/>
      <w:r>
        <w:rPr>
          <w:sz w:val="24"/>
          <w:szCs w:val="24"/>
        </w:rPr>
        <w:t xml:space="preserve"> Köyleri konulu raporların okunup görüşülmesi,</w:t>
      </w:r>
    </w:p>
    <w:p w:rsidR="00EB6476" w:rsidRPr="00DC2F30" w:rsidRDefault="00EB6476" w:rsidP="00EB6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EB6476" w:rsidRPr="00387C46" w:rsidRDefault="00EB6476" w:rsidP="00EB6476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4-</w:t>
      </w:r>
      <w:r w:rsidRPr="00387C46">
        <w:rPr>
          <w:szCs w:val="24"/>
        </w:rPr>
        <w:t>Kapanış.</w:t>
      </w:r>
    </w:p>
    <w:p w:rsidR="00EB6476" w:rsidRDefault="00EB6476" w:rsidP="00EB6476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B6476" w:rsidRPr="000D6399" w:rsidRDefault="00EB6476" w:rsidP="00EB647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EB6476" w:rsidRPr="000D6399" w:rsidRDefault="00EB6476" w:rsidP="00EB647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:rsidR="00EB6476" w:rsidRPr="00FD35FA" w:rsidRDefault="00EB6476" w:rsidP="00EB6476">
      <w:pPr>
        <w:pStyle w:val="KonuBal"/>
        <w:rPr>
          <w:b/>
          <w:sz w:val="20"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EB6476" w:rsidRDefault="00EB6476" w:rsidP="00EB6476">
      <w:pPr>
        <w:pStyle w:val="KonuBal"/>
        <w:rPr>
          <w:b/>
        </w:rPr>
      </w:pPr>
    </w:p>
    <w:p w:rsidR="00CF4637" w:rsidRDefault="009E51E2"/>
    <w:sectPr w:rsidR="00CF4637" w:rsidSect="00E2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E2" w:rsidRDefault="009E51E2" w:rsidP="00EB6476">
      <w:r>
        <w:separator/>
      </w:r>
    </w:p>
  </w:endnote>
  <w:endnote w:type="continuationSeparator" w:id="0">
    <w:p w:rsidR="009E51E2" w:rsidRDefault="009E51E2" w:rsidP="00EB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E2" w:rsidRDefault="009E51E2" w:rsidP="00EB6476">
      <w:r>
        <w:separator/>
      </w:r>
    </w:p>
  </w:footnote>
  <w:footnote w:type="continuationSeparator" w:id="0">
    <w:p w:rsidR="009E51E2" w:rsidRDefault="009E51E2" w:rsidP="00EB6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76"/>
    <w:rsid w:val="007C28B9"/>
    <w:rsid w:val="009E51E2"/>
    <w:rsid w:val="00AE5456"/>
    <w:rsid w:val="00E27413"/>
    <w:rsid w:val="00E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B6476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B64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EB6476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EB64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B6476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64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B64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64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B64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4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D281-EBBC-4F61-BA7C-785370A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852</Words>
  <Characters>4861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2017-11-23T11:52:00Z</dcterms:created>
  <dcterms:modified xsi:type="dcterms:W3CDTF">2017-11-23T11:58:00Z</dcterms:modified>
</cp:coreProperties>
</file>