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E" w:rsidRPr="009260F3" w:rsidRDefault="004E3ECE" w:rsidP="004E3EC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AY’I 1.TOPLANTI GÜNDEMİ</w:t>
      </w:r>
    </w:p>
    <w:p w:rsidR="004E3ECE" w:rsidRPr="009260F3" w:rsidRDefault="004E3ECE" w:rsidP="004E3ECE">
      <w:pPr>
        <w:jc w:val="both"/>
        <w:rPr>
          <w:sz w:val="22"/>
          <w:szCs w:val="22"/>
        </w:rPr>
      </w:pPr>
    </w:p>
    <w:p w:rsidR="004E3ECE" w:rsidRPr="009260F3" w:rsidRDefault="004E3ECE" w:rsidP="004E3EC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4E3ECE" w:rsidRPr="00387C46" w:rsidRDefault="004E3ECE" w:rsidP="004E3EC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4E3ECE" w:rsidRPr="00387C46" w:rsidRDefault="004E3ECE" w:rsidP="004E3EC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3:0</w:t>
      </w:r>
      <w:r w:rsidRPr="00387C46">
        <w:rPr>
          <w:sz w:val="24"/>
          <w:szCs w:val="24"/>
        </w:rPr>
        <w:t>0’da</w:t>
      </w:r>
      <w:proofErr w:type="gramEnd"/>
    </w:p>
    <w:p w:rsidR="004E3ECE" w:rsidRPr="00387C46" w:rsidRDefault="004E3ECE" w:rsidP="004E3EC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4E3ECE" w:rsidRPr="009260F3" w:rsidRDefault="004E3ECE" w:rsidP="004E3EC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4E3ECE" w:rsidRPr="009260F3" w:rsidRDefault="004E3ECE" w:rsidP="004E3EC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E3ECE" w:rsidRPr="009260F3" w:rsidRDefault="004E3ECE" w:rsidP="004E3ECE">
      <w:pPr>
        <w:jc w:val="both"/>
        <w:rPr>
          <w:sz w:val="22"/>
          <w:szCs w:val="22"/>
        </w:rPr>
      </w:pPr>
    </w:p>
    <w:p w:rsidR="004E3ECE" w:rsidRPr="00387C46" w:rsidRDefault="004E3ECE" w:rsidP="004E3EC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16.04.2014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3626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Kadro İptali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22.04.2014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3827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Taşınmaz Satışı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22.04.2014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3830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Yetki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24.04.2014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3893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İl Özel İdaresi 2013 Mali Yılı Kesin Hesap Cetvelleri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13.03.2014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1083225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Tapu Devri</w:t>
      </w:r>
      <w:r w:rsidRPr="008D0B37">
        <w:rPr>
          <w:sz w:val="24"/>
          <w:szCs w:val="24"/>
        </w:rPr>
        <w:t xml:space="preserve"> konulu teklifin görüşülmesi,</w:t>
      </w:r>
    </w:p>
    <w:p w:rsidR="004E3ECE" w:rsidRPr="00DC2F30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E3ECE" w:rsidRPr="00387C46" w:rsidRDefault="004E3ECE" w:rsidP="004E3EC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:rsidR="004E3ECE" w:rsidRDefault="004E3ECE" w:rsidP="004E3EC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E3ECE" w:rsidRPr="000D6399" w:rsidRDefault="004E3ECE" w:rsidP="004E3EC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4E3ECE" w:rsidRPr="000D6399" w:rsidRDefault="004E3ECE" w:rsidP="004E3EC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4E3ECE" w:rsidRPr="00FD35FA" w:rsidRDefault="004E3ECE" w:rsidP="004E3ECE">
      <w:pPr>
        <w:pStyle w:val="KonuBal"/>
        <w:rPr>
          <w:b/>
          <w:sz w:val="20"/>
        </w:rPr>
      </w:pPr>
    </w:p>
    <w:p w:rsidR="004E3ECE" w:rsidRDefault="004E3ECE"/>
    <w:p w:rsidR="004E3ECE" w:rsidRDefault="004E3ECE">
      <w:pPr>
        <w:spacing w:after="200" w:line="276" w:lineRule="auto"/>
      </w:pPr>
      <w:r>
        <w:br w:type="page"/>
      </w:r>
    </w:p>
    <w:p w:rsidR="004E3ECE" w:rsidRDefault="004E3ECE" w:rsidP="004E3ECE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ERZİNCAN İL GENEL MECLİSİ’NİN 2014 YILI MAYIS AY’I 2.TOPLANTI GÜNDEMİ</w:t>
      </w:r>
    </w:p>
    <w:p w:rsidR="004E3ECE" w:rsidRDefault="004E3ECE" w:rsidP="004E3ECE">
      <w:pPr>
        <w:jc w:val="both"/>
        <w:rPr>
          <w:sz w:val="22"/>
          <w:szCs w:val="22"/>
        </w:rPr>
      </w:pPr>
    </w:p>
    <w:p w:rsidR="004E3ECE" w:rsidRDefault="004E3ECE" w:rsidP="004E3E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3ECE" w:rsidRDefault="004E3ECE" w:rsidP="004E3ECE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4E3ECE" w:rsidRDefault="004E3ECE" w:rsidP="004E3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05.05.2014 Pazartesi Günü Saat:</w:t>
      </w:r>
      <w:proofErr w:type="gramStart"/>
      <w:r>
        <w:rPr>
          <w:sz w:val="24"/>
          <w:szCs w:val="24"/>
        </w:rPr>
        <w:t>10:00’da</w:t>
      </w:r>
      <w:proofErr w:type="gramEnd"/>
    </w:p>
    <w:p w:rsidR="004E3ECE" w:rsidRDefault="004E3ECE" w:rsidP="004E3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4E3ECE" w:rsidRDefault="004E3ECE" w:rsidP="004E3ECE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4E3ECE" w:rsidRPr="009260F3" w:rsidRDefault="004E3ECE" w:rsidP="004E3EC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E3ECE" w:rsidRPr="009260F3" w:rsidRDefault="004E3ECE" w:rsidP="004E3ECE">
      <w:pPr>
        <w:jc w:val="both"/>
        <w:rPr>
          <w:sz w:val="22"/>
          <w:szCs w:val="22"/>
        </w:rPr>
      </w:pP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01.05.2014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4252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İmar Planı tadilatı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01.05.2014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4249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Mevzi İmar Planı Onanması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4-İhtisas Komisyonlarında görüşülerek Meclise sunulan Taşınmaz Satışı konulu raporların okunup görüşülmesi,</w:t>
      </w:r>
    </w:p>
    <w:p w:rsidR="004E3ECE" w:rsidRPr="00DC2F30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E3ECE" w:rsidRPr="00387C46" w:rsidRDefault="004E3ECE" w:rsidP="004E3EC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4E3ECE" w:rsidRDefault="004E3ECE" w:rsidP="004E3EC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E3ECE" w:rsidRPr="000D6399" w:rsidRDefault="004E3ECE" w:rsidP="004E3EC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4E3ECE" w:rsidRPr="000D6399" w:rsidRDefault="004E3ECE" w:rsidP="004E3EC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4E3ECE" w:rsidRPr="00FD35FA" w:rsidRDefault="004E3ECE" w:rsidP="004E3ECE">
      <w:pPr>
        <w:pStyle w:val="KonuBal"/>
        <w:rPr>
          <w:b/>
          <w:sz w:val="20"/>
        </w:rPr>
      </w:pPr>
    </w:p>
    <w:p w:rsidR="004E3ECE" w:rsidRDefault="004E3ECE"/>
    <w:p w:rsidR="004E3ECE" w:rsidRDefault="004E3ECE">
      <w:pPr>
        <w:spacing w:after="200" w:line="276" w:lineRule="auto"/>
      </w:pPr>
      <w:r>
        <w:br w:type="page"/>
      </w:r>
    </w:p>
    <w:p w:rsidR="004E3ECE" w:rsidRDefault="004E3ECE" w:rsidP="004E3ECE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ERZİNCAN İL GENEL MECLİSİ’NİN 2014 YILI MAYIS AY’I 3.TOPLANTI GÜNDEMİ</w:t>
      </w:r>
    </w:p>
    <w:p w:rsidR="004E3ECE" w:rsidRDefault="004E3ECE" w:rsidP="004E3ECE">
      <w:pPr>
        <w:jc w:val="both"/>
        <w:rPr>
          <w:sz w:val="22"/>
          <w:szCs w:val="22"/>
        </w:rPr>
      </w:pPr>
    </w:p>
    <w:p w:rsidR="004E3ECE" w:rsidRDefault="004E3ECE" w:rsidP="004E3E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3ECE" w:rsidRDefault="004E3ECE" w:rsidP="004E3ECE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4E3ECE" w:rsidRDefault="004E3ECE" w:rsidP="004E3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06.05.2014 Salı Günü Saat:</w:t>
      </w:r>
      <w:proofErr w:type="gramStart"/>
      <w:r>
        <w:rPr>
          <w:sz w:val="24"/>
          <w:szCs w:val="24"/>
        </w:rPr>
        <w:t>10:30’da</w:t>
      </w:r>
      <w:proofErr w:type="gramEnd"/>
    </w:p>
    <w:p w:rsidR="004E3ECE" w:rsidRDefault="004E3ECE" w:rsidP="004E3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4E3ECE" w:rsidRDefault="004E3ECE" w:rsidP="004E3ECE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4E3ECE" w:rsidRPr="009260F3" w:rsidRDefault="004E3ECE" w:rsidP="004E3EC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E3ECE" w:rsidRPr="009260F3" w:rsidRDefault="004E3ECE" w:rsidP="004E3ECE">
      <w:pPr>
        <w:jc w:val="both"/>
        <w:rPr>
          <w:sz w:val="22"/>
          <w:szCs w:val="22"/>
        </w:rPr>
      </w:pP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>1-Açılış ve Yoklama.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01.05.2014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4244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Taşınmaz Satışı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01.05.2014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4248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Taşınmaz Satışı</w:t>
      </w:r>
      <w:r w:rsidRPr="008D0B37">
        <w:rPr>
          <w:sz w:val="24"/>
          <w:szCs w:val="24"/>
        </w:rPr>
        <w:t xml:space="preserve"> konulu teklifin görüşülmesi,</w:t>
      </w:r>
    </w:p>
    <w:p w:rsidR="004E3ECE" w:rsidRPr="00DC2F30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E3ECE" w:rsidRPr="00387C46" w:rsidRDefault="004E3ECE" w:rsidP="004E3EC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:rsidR="004E3ECE" w:rsidRDefault="004E3ECE" w:rsidP="004E3EC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E3ECE" w:rsidRPr="000D6399" w:rsidRDefault="004E3ECE" w:rsidP="004E3EC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4E3ECE" w:rsidRPr="000D6399" w:rsidRDefault="004E3ECE" w:rsidP="004E3EC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4E3ECE" w:rsidRPr="00FD35FA" w:rsidRDefault="004E3ECE" w:rsidP="004E3ECE">
      <w:pPr>
        <w:pStyle w:val="KonuBal"/>
        <w:rPr>
          <w:b/>
          <w:sz w:val="20"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 w:rsidP="004E3ECE">
      <w:pPr>
        <w:jc w:val="both"/>
      </w:pPr>
      <w:r>
        <w:tab/>
      </w:r>
      <w:r>
        <w:tab/>
      </w:r>
    </w:p>
    <w:p w:rsidR="004E3ECE" w:rsidRDefault="004E3ECE" w:rsidP="004E3ECE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4E3ECE" w:rsidRDefault="004E3ECE" w:rsidP="004E3ECE">
      <w:pPr>
        <w:jc w:val="center"/>
      </w:pPr>
    </w:p>
    <w:p w:rsidR="004E3ECE" w:rsidRDefault="004E3ECE"/>
    <w:p w:rsidR="004E3ECE" w:rsidRDefault="004E3ECE">
      <w:pPr>
        <w:spacing w:after="200" w:line="276" w:lineRule="auto"/>
      </w:pPr>
      <w:r>
        <w:br w:type="page"/>
      </w:r>
    </w:p>
    <w:p w:rsidR="004E3ECE" w:rsidRDefault="004E3ECE" w:rsidP="004E3ECE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ERZİNCAN İL GENEL MECLİSİ’NİN 2014 YILI MAYIS AY’I 4.TOPLANTI GÜNDEMİ</w:t>
      </w:r>
    </w:p>
    <w:p w:rsidR="004E3ECE" w:rsidRDefault="004E3ECE" w:rsidP="004E3ECE">
      <w:pPr>
        <w:jc w:val="both"/>
        <w:rPr>
          <w:sz w:val="22"/>
          <w:szCs w:val="22"/>
        </w:rPr>
      </w:pPr>
    </w:p>
    <w:p w:rsidR="004E3ECE" w:rsidRDefault="004E3ECE" w:rsidP="004E3E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3ECE" w:rsidRDefault="004E3ECE" w:rsidP="004E3ECE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4E3ECE" w:rsidRDefault="004E3ECE" w:rsidP="004E3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07.05.2014 Çarşamba Günü Saat:</w:t>
      </w:r>
      <w:proofErr w:type="gramStart"/>
      <w:r>
        <w:rPr>
          <w:sz w:val="24"/>
          <w:szCs w:val="24"/>
        </w:rPr>
        <w:t>10:00’da</w:t>
      </w:r>
      <w:proofErr w:type="gramEnd"/>
    </w:p>
    <w:p w:rsidR="004E3ECE" w:rsidRDefault="004E3ECE" w:rsidP="004E3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4E3ECE" w:rsidRDefault="004E3ECE" w:rsidP="004E3ECE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4E3ECE" w:rsidRPr="009260F3" w:rsidRDefault="004E3ECE" w:rsidP="004E3EC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E3ECE" w:rsidRPr="009260F3" w:rsidRDefault="004E3ECE" w:rsidP="004E3ECE">
      <w:pPr>
        <w:jc w:val="both"/>
        <w:rPr>
          <w:sz w:val="22"/>
          <w:szCs w:val="22"/>
        </w:rPr>
      </w:pP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2-İmar ve Bayındırlık Komisyonunda görüşülerek Meclise sunulan Mevzi İmar Plan Tadilatı Onanması konulu raporların okunup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3-İmar ve Bayındırlık Komisyonunda görüşülerek Meclise sunulan İmar Uygulaması konulu raporların okunup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4-İhtisas Komisyonlarında görüşülerek Meclise sunulan Köy Meydanları Düzenleme konulu raporların okunup görüşülmesi,</w:t>
      </w:r>
    </w:p>
    <w:p w:rsidR="004E3ECE" w:rsidRPr="00DC2F30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E3ECE" w:rsidRPr="00387C46" w:rsidRDefault="004E3ECE" w:rsidP="004E3EC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4E3ECE" w:rsidRDefault="004E3ECE" w:rsidP="004E3EC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E3ECE" w:rsidRPr="000D6399" w:rsidRDefault="004E3ECE" w:rsidP="004E3EC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4E3ECE" w:rsidRPr="000D6399" w:rsidRDefault="004E3ECE" w:rsidP="004E3EC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4E3ECE" w:rsidRPr="00FD35FA" w:rsidRDefault="004E3ECE" w:rsidP="004E3ECE">
      <w:pPr>
        <w:pStyle w:val="KonuBal"/>
        <w:rPr>
          <w:b/>
          <w:sz w:val="20"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/>
    <w:p w:rsidR="004E3ECE" w:rsidRDefault="004E3ECE">
      <w:pPr>
        <w:spacing w:after="200" w:line="276" w:lineRule="auto"/>
      </w:pPr>
      <w:r>
        <w:br w:type="page"/>
      </w:r>
    </w:p>
    <w:p w:rsidR="004E3ECE" w:rsidRDefault="004E3ECE" w:rsidP="004E3ECE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ERZİNCAN İL GENEL MECLİSİ’NİN 2014 YILI MAYIS AY’I 5.TOPLANTI GÜNDEMİ</w:t>
      </w:r>
    </w:p>
    <w:p w:rsidR="004E3ECE" w:rsidRDefault="004E3ECE" w:rsidP="004E3ECE">
      <w:pPr>
        <w:jc w:val="both"/>
        <w:rPr>
          <w:sz w:val="22"/>
          <w:szCs w:val="22"/>
        </w:rPr>
      </w:pPr>
    </w:p>
    <w:p w:rsidR="004E3ECE" w:rsidRDefault="004E3ECE" w:rsidP="004E3E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3ECE" w:rsidRDefault="004E3ECE" w:rsidP="004E3ECE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4E3ECE" w:rsidRDefault="004E3ECE" w:rsidP="004E3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08.05.2014 Perşembe Günü Saat:</w:t>
      </w:r>
      <w:proofErr w:type="gramStart"/>
      <w:r>
        <w:rPr>
          <w:sz w:val="24"/>
          <w:szCs w:val="24"/>
        </w:rPr>
        <w:t>10:00’da</w:t>
      </w:r>
      <w:proofErr w:type="gramEnd"/>
    </w:p>
    <w:p w:rsidR="004E3ECE" w:rsidRDefault="004E3ECE" w:rsidP="004E3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4E3ECE" w:rsidRDefault="004E3ECE" w:rsidP="004E3ECE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4E3ECE" w:rsidRDefault="004E3ECE" w:rsidP="004E3E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E3ECE" w:rsidRDefault="004E3ECE" w:rsidP="004E3ECE">
      <w:pPr>
        <w:jc w:val="both"/>
        <w:rPr>
          <w:sz w:val="22"/>
          <w:szCs w:val="22"/>
        </w:rPr>
      </w:pP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1-Açılış ve Yoklama. 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07.05.2014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4462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Erzurum-Erzincan-Bayburt İlleri Kalkınma Birliği Üyeliğine isim belirlenmesi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07.05.2014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4467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Fırat Havzası Alt Yapı Hizmet Birliği Üyeliğine isim belirlenmesi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07.05.2014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4504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Güvenlik Yolu</w:t>
      </w:r>
      <w:r w:rsidRPr="008D0B37">
        <w:rPr>
          <w:sz w:val="24"/>
          <w:szCs w:val="24"/>
        </w:rPr>
        <w:t xml:space="preserve"> konulu teklifin görüşülmesi,</w:t>
      </w:r>
    </w:p>
    <w:p w:rsidR="004E3ECE" w:rsidRDefault="004E3ECE" w:rsidP="004E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5-Gelecek toplantının gün ve saatinin belirlenmesi,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3ECE" w:rsidRDefault="004E3ECE" w:rsidP="004E3ECE">
      <w:pPr>
        <w:pStyle w:val="GvdeMetniGirintisi"/>
        <w:ind w:firstLine="0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  <w:t>6-Kapanış.</w:t>
      </w:r>
    </w:p>
    <w:p w:rsidR="004E3ECE" w:rsidRDefault="004E3ECE" w:rsidP="004E3EC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</w:t>
      </w:r>
    </w:p>
    <w:p w:rsidR="004E3ECE" w:rsidRDefault="004E3ECE" w:rsidP="004E3EC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4E3ECE" w:rsidRDefault="004E3ECE" w:rsidP="004E3ECE">
      <w:pPr>
        <w:pStyle w:val="KonuBal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İl Genel Meclis Başkanı </w:t>
      </w:r>
    </w:p>
    <w:p w:rsidR="004E3ECE" w:rsidRPr="00FD35FA" w:rsidRDefault="004E3ECE" w:rsidP="004E3ECE">
      <w:pPr>
        <w:pStyle w:val="KonuBal"/>
        <w:rPr>
          <w:b/>
          <w:sz w:val="20"/>
        </w:rPr>
      </w:pPr>
    </w:p>
    <w:p w:rsidR="004E3ECE" w:rsidRDefault="004E3ECE" w:rsidP="004E3ECE">
      <w:pPr>
        <w:pStyle w:val="KonuBal"/>
        <w:rPr>
          <w:b/>
        </w:rPr>
      </w:pPr>
    </w:p>
    <w:p w:rsidR="004E3ECE" w:rsidRDefault="004E3ECE" w:rsidP="004E3ECE">
      <w:pPr>
        <w:pStyle w:val="KonuBal"/>
        <w:rPr>
          <w:b/>
        </w:rPr>
      </w:pPr>
    </w:p>
    <w:p w:rsidR="00CF4637" w:rsidRDefault="004E3ECE"/>
    <w:sectPr w:rsidR="00CF4637" w:rsidSect="00B9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ECE"/>
    <w:rsid w:val="004E3ECE"/>
    <w:rsid w:val="007C28B9"/>
    <w:rsid w:val="00AE5456"/>
    <w:rsid w:val="00B9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E3ECE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E3EC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E3ECE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4E3EC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E3ECE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E3EC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2017-11-23T11:43:00Z</dcterms:created>
  <dcterms:modified xsi:type="dcterms:W3CDTF">2017-11-23T11:44:00Z</dcterms:modified>
</cp:coreProperties>
</file>